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B5A76" w14:textId="77777777" w:rsidR="008F46E4" w:rsidRDefault="008F46E4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2C4A1A57" w14:textId="77777777" w:rsidR="008F46E4" w:rsidRDefault="008F46E4" w:rsidP="006D744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31E13B4C" w14:textId="77777777" w:rsidR="008F46E4" w:rsidRDefault="008F46E4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28AC9539" w14:textId="77777777" w:rsidR="008F46E4" w:rsidRDefault="008F46E4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7FE57189" w14:textId="77777777" w:rsidR="008F46E4" w:rsidRDefault="008F46E4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2041A010" w14:textId="77777777" w:rsidR="008F46E4" w:rsidRDefault="008F46E4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10A65311" w14:textId="77777777" w:rsidR="008F46E4" w:rsidRDefault="008F46E4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57CD7111" w14:textId="77777777" w:rsidR="008F46E4" w:rsidRDefault="008F46E4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7F77745C" w14:textId="77777777" w:rsidR="008F46E4" w:rsidRDefault="008F46E4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24B7EFCD" w14:textId="77777777" w:rsidR="008F46E4" w:rsidRDefault="008F46E4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3F77410C" w14:textId="77777777" w:rsidR="008F46E4" w:rsidRDefault="008F46E4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2DE94A30" w14:textId="1F9E5DA6" w:rsidR="000C069D" w:rsidRPr="008F46E4" w:rsidRDefault="00703F1F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О внесении изменений в </w:t>
      </w:r>
      <w:r w:rsidR="00601D56" w:rsidRPr="008F46E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решение Думы городского округа </w:t>
      </w:r>
      <w:r w:rsidR="008F46E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br/>
      </w:r>
      <w:r w:rsidR="00601D56" w:rsidRPr="008F46E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Тольятти от 04.07.2018 № 1789 «О Правилах благоустройства террито</w:t>
      </w:r>
      <w:r w:rsidR="008F46E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рии городского округа Тольятти»</w:t>
      </w:r>
    </w:p>
    <w:p w14:paraId="64A6BEBA" w14:textId="77777777" w:rsidR="00703F1F" w:rsidRDefault="00703F1F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</w:p>
    <w:p w14:paraId="5D073E54" w14:textId="77777777" w:rsidR="008F46E4" w:rsidRDefault="008F46E4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</w:p>
    <w:p w14:paraId="79EEF59A" w14:textId="77777777" w:rsidR="008F46E4" w:rsidRPr="008F46E4" w:rsidRDefault="008F46E4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</w:p>
    <w:p w14:paraId="6BEFC627" w14:textId="0813B43D" w:rsidR="00703F1F" w:rsidRPr="008F46E4" w:rsidRDefault="00703F1F" w:rsidP="008F4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Рассмотрев изменения в </w:t>
      </w:r>
      <w:r w:rsidR="0080625C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решение Думы городского округа Тольятти </w:t>
      </w:r>
      <w:r w:rsid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</w:r>
      <w:r w:rsidR="0080625C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от 04.07.2018 № 1789 «О Правилах благоустройства территории городского округа Тольятти</w:t>
      </w:r>
      <w:r w:rsidR="006F4681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»,</w:t>
      </w:r>
      <w:r w:rsidR="0080625C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в соответствии с </w:t>
      </w:r>
      <w:r w:rsidR="00971B42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Федеральным законом от 20.03.2025 </w:t>
      </w:r>
      <w:r w:rsid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  <w:t>№ 33-ФЗ «</w:t>
      </w:r>
      <w:r w:rsidR="00971B42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Об общих принципах организации местного самоуправления в </w:t>
      </w:r>
      <w:r w:rsid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единой системе публичной власти»</w:t>
      </w:r>
      <w:r w:rsidRPr="008F46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="003C43E8" w:rsidRPr="008F46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Федеральным законом от 31.07.2020 </w:t>
      </w:r>
      <w:r w:rsidR="008F46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="003C43E8" w:rsidRPr="008F46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8F46E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C43E8" w:rsidRPr="008F46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247-ФЗ «Об обязательных требованиях в Российской Федерации», </w:t>
      </w:r>
      <w:r w:rsidR="003806C0" w:rsidRPr="008F46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Градостроительным кодексом Российской Федерации, </w:t>
      </w:r>
      <w:r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руководствуясь Уставом городского округа Тольятти, </w:t>
      </w:r>
      <w:r w:rsidR="003324C3" w:rsidRPr="008F46E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учитывая результаты публичных</w:t>
      </w:r>
      <w:proofErr w:type="gramEnd"/>
      <w:r w:rsidR="003324C3" w:rsidRPr="008F46E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слушаний</w:t>
      </w:r>
      <w:r w:rsidR="00050429" w:rsidRPr="008F46E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</w:t>
      </w:r>
      <w:r w:rsidR="003324C3" w:rsidRPr="008F46E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Дума</w:t>
      </w:r>
      <w:r w:rsidR="003324C3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5849953C" w14:textId="77777777" w:rsidR="005F23B1" w:rsidRPr="008F46E4" w:rsidRDefault="005F23B1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</w:pPr>
    </w:p>
    <w:p w14:paraId="6891A52D" w14:textId="7AD76754" w:rsidR="00703F1F" w:rsidRPr="008F46E4" w:rsidRDefault="00703F1F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РЕШИЛА:</w:t>
      </w:r>
    </w:p>
    <w:p w14:paraId="34A400AC" w14:textId="77777777" w:rsidR="008A2471" w:rsidRPr="008F46E4" w:rsidRDefault="008A2471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</w:pPr>
    </w:p>
    <w:p w14:paraId="0B035E12" w14:textId="625E59F6" w:rsidR="002319D6" w:rsidRPr="008F46E4" w:rsidRDefault="008A2471" w:rsidP="008F4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1. Внести в решение Думы городского округа Тольятти от 04.07.2018 №</w:t>
      </w:r>
      <w:r w:rsidR="005D101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1789 «О Правилах благоустройства территории городского округа Тольятти» </w:t>
      </w:r>
      <w:r w:rsidR="00DA5852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(газета «</w:t>
      </w:r>
      <w:r w:rsidR="00DA5852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Городские ведомости», 2018, 20 июля)</w:t>
      </w:r>
      <w:r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изменени</w:t>
      </w:r>
      <w:r w:rsidR="00896AF8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е, </w:t>
      </w:r>
      <w:r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дополни</w:t>
      </w:r>
      <w:r w:rsidR="00896AF8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</w:t>
      </w:r>
      <w:r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пункт </w:t>
      </w:r>
      <w:r w:rsidR="003C3633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4</w:t>
      </w:r>
      <w:r w:rsidR="00E62F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словами «и действует до 1 марта 2032</w:t>
      </w:r>
      <w:r w:rsidR="00355CE4" w:rsidRPr="00355C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62F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года</w:t>
      </w:r>
      <w:proofErr w:type="gramStart"/>
      <w:r w:rsidR="00EC7AF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  <w:r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»</w:t>
      </w:r>
      <w:r w:rsidR="00675A49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  <w:proofErr w:type="gramEnd"/>
    </w:p>
    <w:p w14:paraId="367A957A" w14:textId="2498D1D4" w:rsidR="00703F1F" w:rsidRPr="008F46E4" w:rsidRDefault="006D7ACE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2. </w:t>
      </w:r>
      <w:r w:rsidR="00120ED2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Внести в Правила благоустройства территории городского округа Тольятти, утвержденные решением Думы городского округа Тольятти </w:t>
      </w:r>
      <w:r w:rsidR="005D101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</w:r>
      <w:r w:rsidR="00E62F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от 04.07.2018 № 1789</w:t>
      </w:r>
      <w:r w:rsidR="00120ED2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(газета «Городские ведомости», 2018, 20 июля; 2019, </w:t>
      </w:r>
      <w:r w:rsidR="00CC03DB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29</w:t>
      </w:r>
      <w:r w:rsidR="00120ED2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ноября; 2021, 14 мая; 2025, 27 мая)</w:t>
      </w:r>
      <w:r w:rsidR="00E62F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</w:t>
      </w:r>
      <w:r w:rsidR="00120ED2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следующие изменения</w:t>
      </w:r>
      <w:r w:rsidR="00703F1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</w:p>
    <w:p w14:paraId="252DE412" w14:textId="01AC36E6" w:rsidR="00561084" w:rsidRPr="008F46E4" w:rsidRDefault="00893165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1) </w:t>
      </w:r>
      <w:r w:rsidR="00561084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статье 1:</w:t>
      </w:r>
    </w:p>
    <w:p w14:paraId="459B54F1" w14:textId="65D56377" w:rsidR="00CC03DB" w:rsidRPr="008F46E4" w:rsidRDefault="00CC03DB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в части 3 слова «Ф</w:t>
      </w:r>
      <w:r w:rsidR="00E62F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едеральным законом от 06.10.200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 №</w:t>
      </w:r>
      <w:r w:rsidR="00E62F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131-ФЗ </w:t>
      </w:r>
      <w:r w:rsidR="00E62F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«Об общих принципах организации местного самоуправления в Российской Федерации» заменить словами «Федеральным законом от 20.03.2025 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 33-ФЗ «Об общих принципах организации местного самоуправления в единой системе публичной власти»;</w:t>
      </w:r>
    </w:p>
    <w:p w14:paraId="3773A2EE" w14:textId="7CB3AF63" w:rsidR="00561084" w:rsidRPr="008F46E4" w:rsidRDefault="00561084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пункт 5 части 4 </w:t>
      </w:r>
      <w:r w:rsidR="005345D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признать утратившим силу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461504DC" w14:textId="5E219C19" w:rsidR="00893165" w:rsidRPr="008F46E4" w:rsidRDefault="00561084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="005C46BA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часть 6 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14:paraId="2F684B15" w14:textId="5004742A" w:rsidR="00893165" w:rsidRPr="008F46E4" w:rsidRDefault="00893165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«6. </w:t>
      </w:r>
      <w:proofErr w:type="gram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Обеспечение беспрепятственного доступа инвалидов к объектам социальной, инженерной и транспортной инфраструктур осуществляется в соответствии со статьей 15 Федерального закона от 24.11.1995 №</w:t>
      </w:r>
      <w:r w:rsidR="005D101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181-ФЗ 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«О социальной защите инвалидов в Российской Федерации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».</w:t>
      </w:r>
      <w:proofErr w:type="gramEnd"/>
    </w:p>
    <w:p w14:paraId="4F153254" w14:textId="723B8F07" w:rsidR="00893165" w:rsidRPr="008F46E4" w:rsidRDefault="00893165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 проектировании объектов благоустройства предусматривается доступность среды для маломобильных групп населения, в том числе людей старшей возрастной группы, инвалидов, людей с ограниченными (временно или постоянно) возможностями здоровья, детей младшего возраста, 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пешеходов с детскими колясками.</w:t>
      </w:r>
    </w:p>
    <w:p w14:paraId="7B38A837" w14:textId="77777777" w:rsidR="00893165" w:rsidRPr="008F46E4" w:rsidRDefault="00893165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Доступность городской среды обеспечивается путем оснащения объектов благоустройства элементами и техническими средствами, способствующими передвижению маломобильных групп населения.</w:t>
      </w:r>
    </w:p>
    <w:p w14:paraId="2E11BDE9" w14:textId="479A2ECE" w:rsidR="00DD6DA7" w:rsidRPr="008F46E4" w:rsidRDefault="00893165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Проектирование, строительство, установка технических средств и оборудования, способствующих передвижению маломобильных групп населения, осуществляется при новом строительстве в соответствии с утвержденной проектной документацией</w:t>
      </w:r>
      <w:proofErr w:type="gram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14:paraId="1E8B0A40" w14:textId="16154B4A" w:rsidR="00587E5F" w:rsidRPr="008F46E4" w:rsidRDefault="00AE6CFF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="00587E5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 </w:t>
      </w:r>
      <w:r w:rsidR="00DD63B8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часть 2 </w:t>
      </w:r>
      <w:r w:rsidR="00587E5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стать</w:t>
      </w:r>
      <w:r w:rsidR="00DD63B8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r w:rsidR="00587E5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4 дополнить абзацами следующего содержания:</w:t>
      </w:r>
    </w:p>
    <w:p w14:paraId="5714EC46" w14:textId="77777777" w:rsidR="00587E5F" w:rsidRPr="008F46E4" w:rsidRDefault="00587E5F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«При выполнении благоустройства улиц в части организации подходов к зданиям и сооружениям поверхность реконструируемой части тротуаров выполняется на одном уровне с существующим тротуаром или путем обеспечения плавного перехода между поверхностями тротуаров, выполненными в разных уровнях.</w:t>
      </w:r>
    </w:p>
    <w:p w14:paraId="58B92E04" w14:textId="77777777" w:rsidR="00587E5F" w:rsidRPr="008F46E4" w:rsidRDefault="00587E5F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Тротуары, подходы к зданиям, строениям и сооружениям, ступени и пандусы выполняются с нескользящей поверхностью.</w:t>
      </w:r>
    </w:p>
    <w:p w14:paraId="53274191" w14:textId="77777777" w:rsidR="00587E5F" w:rsidRPr="008F46E4" w:rsidRDefault="00587E5F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Поверхности тротуаров, площадок перед входом в здания, строения и сооружения, ступеней и пандусов, имеющие скользкую поверхность в холодный период времени, обрабатываются специальными противогололедными средствами или укрываются противоскользящими материалами</w:t>
      </w:r>
      <w:proofErr w:type="gram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14:paraId="6441EF11" w14:textId="72A5E366" w:rsidR="00C37DB1" w:rsidRPr="008F46E4" w:rsidRDefault="00813B41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="00587E5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 </w:t>
      </w:r>
      <w:r w:rsidR="00FC2A9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часть 1 </w:t>
      </w:r>
      <w:r w:rsidR="00587E5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стать</w:t>
      </w:r>
      <w:r w:rsidR="00FC2A9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r w:rsidR="00587E5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5</w:t>
      </w:r>
      <w:r w:rsidR="00C37DB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14:paraId="7DD112AB" w14:textId="69232F66" w:rsidR="00DD6DA7" w:rsidRPr="008F46E4" w:rsidRDefault="00587E5F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«1. Элементы сопряжения поверхностей (в том числе бортовые камни, пандусы, </w:t>
      </w:r>
      <w:r w:rsidR="00C37DB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ступени, 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лестницы) устанавливаются с учетом обеспечения условий доступности для инвалидов и маломобильных групп населения согласн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требованиям СП 59.13330.2020 «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Свод правил. Доступность зданий и сооружений для маломобильных групп населения. СНиП 35-01-2001</w:t>
      </w:r>
      <w:r w:rsidR="00555F0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 w:rsidR="00555F0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 140.13330.2024</w:t>
      </w:r>
      <w:r w:rsidR="00796AC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555F0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="00796AC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Свод правил. Городская среда. Правила проектирования дл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 маломобильных групп населения»</w:t>
      </w:r>
      <w:r w:rsidR="00345FC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 136.13330.2012 «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Свод правил. Здания и сооружения. Общие положения проектирования с учетом доступности дл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я маломобильных групп населения», </w:t>
      </w:r>
      <w:r w:rsidR="00555F0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 138.13330.2012 «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Свод правил. Общественные здания и сооружения, доступные маломобильным группам на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селения. Правила проектирования»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>СП 137.13330.2012 «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Свод правил. Жилая среда с планировочными элементами, доступными ин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валидам. Правила проектирования»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ГОСТ</w:t>
      </w:r>
      <w:r w:rsidR="00555F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</w:t>
      </w:r>
      <w:proofErr w:type="gramEnd"/>
      <w:r w:rsidR="00555F0F">
        <w:rPr>
          <w:rFonts w:ascii="Times New Roman" w:hAnsi="Times New Roman" w:cs="Times New Roman"/>
          <w:sz w:val="28"/>
          <w:szCs w:val="28"/>
        </w:rPr>
        <w:t xml:space="preserve"> 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52875-2018 «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Национальный стандарт Российской Федерации. Указатели тактильные наземные для инвалидов по зрению. Технические 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требования»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от </w:t>
      </w:r>
      <w:r w:rsidR="00CC03DB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09.07.2016 №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649.»;</w:t>
      </w:r>
    </w:p>
    <w:p w14:paraId="53803E6A" w14:textId="7FFD3377" w:rsidR="005A3D8D" w:rsidRPr="008F46E4" w:rsidRDefault="005A3D8D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4) </w:t>
      </w:r>
      <w:r w:rsidR="00EF6B06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часть 3 статьи 7 дополнить пункт</w:t>
      </w:r>
      <w:r w:rsidR="008045A7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ами</w:t>
      </w:r>
      <w:r w:rsidR="00EF6B06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6</w:t>
      </w:r>
      <w:r w:rsidR="008045A7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7</w:t>
      </w:r>
      <w:r w:rsidR="00EF6B06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следующего содержания:</w:t>
      </w:r>
    </w:p>
    <w:p w14:paraId="09EB6115" w14:textId="77777777" w:rsidR="008045A7" w:rsidRPr="008F46E4" w:rsidRDefault="00EF6B06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«6) согласование с владельцами инженерных сетей</w:t>
      </w:r>
      <w:r w:rsidR="003A1C0A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при выполнении работ </w:t>
      </w:r>
      <w:r w:rsidR="00423A05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</w:t>
      </w:r>
      <w:r w:rsidR="003A1C0A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устройству МАФ над существующими инженерными сетями</w:t>
      </w:r>
      <w:r w:rsidR="008045A7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61D191BE" w14:textId="56C43B17" w:rsidR="00483C73" w:rsidRPr="008F46E4" w:rsidRDefault="008045A7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7) согласование с </w:t>
      </w:r>
      <w:r w:rsidR="00EF6B06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собственниками МАФ </w:t>
      </w:r>
      <w:r w:rsidR="001911DA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 выполнении </w:t>
      </w:r>
      <w:r w:rsidR="00EF6B06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работ по прокладке инженерных коммуникаций под МАФ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EF6B06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»; </w:t>
      </w:r>
    </w:p>
    <w:p w14:paraId="5927BF61" w14:textId="6892E69B" w:rsidR="007164DF" w:rsidRPr="008F46E4" w:rsidRDefault="00E422D4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</w:t>
      </w:r>
      <w:r w:rsidR="007164D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в статье 12:</w:t>
      </w:r>
    </w:p>
    <w:p w14:paraId="64E5E47F" w14:textId="77777777" w:rsidR="007164DF" w:rsidRPr="008F46E4" w:rsidRDefault="007164DF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часть 15 изложить в следующей редакции:</w:t>
      </w:r>
    </w:p>
    <w:p w14:paraId="627BCA6E" w14:textId="03F6FEF7" w:rsidR="007164DF" w:rsidRPr="008F46E4" w:rsidRDefault="007164DF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«15. Входные группы зданий жилого и общественного назначения (участки входов в здания) должны быть оборудованы осветительным оборудованием, навесом (козырьком), элементами сопряжения поверхностей, устройствами и приспособлениями для перемещения инвалидов и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маломобильных групп населения.</w:t>
      </w:r>
    </w:p>
    <w:p w14:paraId="4211C630" w14:textId="60B8FE5E" w:rsidR="007164DF" w:rsidRPr="008F46E4" w:rsidRDefault="007164DF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Входные группы в здания и сооружения проектируются в с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оответствии с СП 59.13330.2020 «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Свод правил. Доступность зданий и сооружений для маломобильных г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рупп населения. СНиП 35-01-2001»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3EECEC50" w14:textId="7C884211" w:rsidR="007164DF" w:rsidRPr="008F46E4" w:rsidRDefault="007164DF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Для информирования инвалидов по зрению обеспечивается оборудование общественных территорий, территорий, прилегающих к объектам социальной инфраструктуры, зон транспортно-пересадочных узлов и иных объектов инфраструктуры тактильными мнемосхемами (тактильными </w:t>
      </w:r>
      <w:proofErr w:type="spell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мнемокартами</w:t>
      </w:r>
      <w:proofErr w:type="spellEnd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рельефными планами) и тактильными указателями (тактильными табличками, пиктограм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мами, накладками и наклейками).</w:t>
      </w:r>
    </w:p>
    <w:p w14:paraId="2232A0D7" w14:textId="5C0E2B42" w:rsidR="007164DF" w:rsidRPr="008F46E4" w:rsidRDefault="007164DF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тактильных мнем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осхемах размещается тактильная 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пространственная информация, позволяющая определить фактическое положение объектов в пространстве.</w:t>
      </w:r>
    </w:p>
    <w:p w14:paraId="0B51218A" w14:textId="77777777" w:rsidR="007164DF" w:rsidRPr="008F46E4" w:rsidRDefault="007164DF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тактильных указателях размещается тактильная пространственная информация, необходимая инвалиду по зрению вдоль пути следования и позволяющая получать полноценную информацию для ориентирования в пространстве, предназначенная для считывания посредством осязания лицами, владеющими техникой чтения шрифта Брайля, и не владеющими данными навыками маломобильными группами населения</w:t>
      </w:r>
      <w:proofErr w:type="gram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14:paraId="42805EE9" w14:textId="77777777" w:rsidR="007164DF" w:rsidRPr="008F46E4" w:rsidRDefault="007164DF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дополнить частью 23 следующего содержания:</w:t>
      </w:r>
    </w:p>
    <w:p w14:paraId="51C5D7D3" w14:textId="468F7308" w:rsidR="007164DF" w:rsidRPr="008F46E4" w:rsidRDefault="007164DF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«23. Здания и сооружения должны быть оборудованы (обеспечены) инфраструктурой (коммунальным оборудованием), необходимой для накопления </w:t>
      </w:r>
      <w:r w:rsidR="008214F0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твердых коммунальных отходов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образующихся в результате их эксплуатации</w:t>
      </w:r>
      <w:proofErr w:type="gram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14:paraId="6A918534" w14:textId="0D02895C" w:rsidR="00382375" w:rsidRPr="008F46E4" w:rsidRDefault="00E422D4" w:rsidP="008F46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  <w:r w:rsidR="007164D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 </w:t>
      </w:r>
      <w:r w:rsidR="00382375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статье 13:</w:t>
      </w:r>
    </w:p>
    <w:p w14:paraId="5B526D8A" w14:textId="206F1916" w:rsidR="00833108" w:rsidRPr="008F46E4" w:rsidRDefault="00382375" w:rsidP="008F46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="007470EE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части 1 </w:t>
      </w:r>
      <w:r w:rsidR="007164D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после слов «по возрастным интересам» дополнить словами «, а также с учетом особенностей здоровья»;</w:t>
      </w:r>
    </w:p>
    <w:p w14:paraId="76F0494D" w14:textId="58911D9E" w:rsidR="00BA17AA" w:rsidRPr="008F46E4" w:rsidRDefault="00BA17AA" w:rsidP="008F46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="003730EE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дополнить частью 14 следующего содержания:</w:t>
      </w:r>
    </w:p>
    <w:p w14:paraId="32702953" w14:textId="269E63A3" w:rsidR="003730EE" w:rsidRPr="008F46E4" w:rsidRDefault="003730EE" w:rsidP="008F46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«14. </w:t>
      </w:r>
      <w:r w:rsidR="00E46FF3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Работы </w:t>
      </w:r>
      <w:r w:rsidR="00474583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устройству детских площадок над существующими </w:t>
      </w:r>
      <w:r w:rsidR="00474583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инженерными сетями должны согласовываться с владельцами инженерных сетей</w:t>
      </w:r>
      <w:r w:rsidR="00FD78D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Работы </w:t>
      </w:r>
      <w:r w:rsidR="00E46FF3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прокладке инженерных коммуникаций под детскими площадками </w:t>
      </w:r>
      <w:r w:rsidR="005E4AB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должны согласовываться </w:t>
      </w:r>
      <w:r w:rsidR="00AB09A3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 </w:t>
      </w:r>
      <w:r w:rsidR="00567A49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собственниками площадок</w:t>
      </w:r>
      <w:proofErr w:type="gramStart"/>
      <w:r w:rsidR="00724CCB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E46FF3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</w:t>
      </w:r>
      <w:r w:rsidR="00A032AD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  <w:proofErr w:type="gramEnd"/>
    </w:p>
    <w:p w14:paraId="0A2AC2F5" w14:textId="57E95A76" w:rsidR="008407D2" w:rsidRPr="008F46E4" w:rsidRDefault="00E422D4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</w:t>
      </w:r>
      <w:r w:rsidR="00854899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 </w:t>
      </w:r>
      <w:r w:rsidR="008407D2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статье 14:</w:t>
      </w:r>
    </w:p>
    <w:p w14:paraId="24F119A0" w14:textId="0FD218D6" w:rsidR="00854899" w:rsidRPr="008F46E4" w:rsidRDefault="008407D2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="00854899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абзац первый части 1 изложить в следующей редакции:</w:t>
      </w:r>
    </w:p>
    <w:p w14:paraId="3E3F2426" w14:textId="61179E0D" w:rsidR="009F016E" w:rsidRPr="008F46E4" w:rsidRDefault="00854899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«1. Спортивные площадки предназначены для занятий физкультурой и спортом всех категорий и возрастных групп населения и проектируются в составе территорий жилого и рекреационного назначения, участков спортивных сооружений, участков общеобразовательных школ. Проектирование спортивных площадок осуществляется в зависимости от потребностей населения, вида специализации площадки, функциональной зоны площадки</w:t>
      </w:r>
      <w:proofErr w:type="gram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14:paraId="20D54DA9" w14:textId="256123D5" w:rsidR="008B74AA" w:rsidRPr="008F46E4" w:rsidRDefault="008407D2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="00640048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абзац второй части 2 дополнить словами </w:t>
      </w:r>
      <w:r w:rsidR="00C9024B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="00BF70B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Работы по устройству </w:t>
      </w:r>
      <w:r w:rsidR="00243577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спортивных</w:t>
      </w:r>
      <w:r w:rsidR="00BF70B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площадок над существующими инженерными сетями должны согласовываться с владельцами инженерных сетей</w:t>
      </w:r>
      <w:r w:rsidR="00FD78D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BF70B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FD78D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Работы </w:t>
      </w:r>
      <w:r w:rsidR="00BF70B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прокладке инженерных коммуникаций под </w:t>
      </w:r>
      <w:r w:rsidR="00243577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спортивными</w:t>
      </w:r>
      <w:r w:rsidR="00BF70B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площадками должны согласовываться с собственниками площадок</w:t>
      </w:r>
      <w:proofErr w:type="gramStart"/>
      <w:r w:rsidR="00BF70B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ED147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</w:t>
      </w:r>
      <w:r w:rsidR="00BF70B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  <w:proofErr w:type="gramEnd"/>
    </w:p>
    <w:p w14:paraId="39E99C11" w14:textId="2D7E2A00" w:rsidR="00B23281" w:rsidRPr="008F46E4" w:rsidRDefault="00E422D4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</w:t>
      </w:r>
      <w:r w:rsidR="00B2328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в статье 15:</w:t>
      </w:r>
    </w:p>
    <w:p w14:paraId="521511A4" w14:textId="77777777" w:rsidR="00B23281" w:rsidRPr="008F46E4" w:rsidRDefault="00B23281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в части 2:</w:t>
      </w:r>
    </w:p>
    <w:p w14:paraId="34489490" w14:textId="2945B772" w:rsidR="00B23281" w:rsidRPr="008F46E4" w:rsidRDefault="00DA7712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абзац </w:t>
      </w:r>
      <w:r w:rsidR="00B2328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перв</w:t>
      </w:r>
      <w:r w:rsidR="0077363C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ый</w:t>
      </w:r>
      <w:r w:rsidR="00B2328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дополнить </w:t>
      </w:r>
      <w:r w:rsidR="0077363C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словами </w:t>
      </w:r>
      <w:r w:rsidR="00B2328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«Место накопления </w:t>
      </w:r>
      <w:r w:rsidR="00284D6C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твердых коммунальных отходов </w:t>
      </w:r>
      <w:r w:rsidR="00B2328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также может быть организовано внутри зданий, строений</w:t>
      </w:r>
      <w:r w:rsidR="00DE3A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="00B2328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сооружений (например, </w:t>
      </w:r>
      <w:proofErr w:type="spellStart"/>
      <w:r w:rsidR="00B2328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мусорокамера</w:t>
      </w:r>
      <w:proofErr w:type="spellEnd"/>
      <w:r w:rsidR="00B2328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правообладателями этих помещений</w:t>
      </w:r>
      <w:proofErr w:type="gramStart"/>
      <w:r w:rsidR="00B2328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14:paraId="5F7824AA" w14:textId="1961876D" w:rsidR="00B23281" w:rsidRPr="008F46E4" w:rsidRDefault="00B23281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абзац четвертый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14:paraId="1F236B1F" w14:textId="7E6CCB28" w:rsidR="00B23281" w:rsidRPr="008F46E4" w:rsidRDefault="00B23281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«Расстояние от контейнерных и (или) специальных площадок для установки бункеров до многоквартирных жилых домов, индивидуальных жилых домов, детских игровых и спортивных площадок, зданий и игровых, прогулочных и спортивных площадок организаций воспитания и обучения, отдыха и оздоровления детей и молодежи должно быть не менее 20 метров, но не более 100 метров; до территорий медицинских организаций в населенн</w:t>
      </w:r>
      <w:r w:rsidR="006A1D67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ом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пункт</w:t>
      </w:r>
      <w:r w:rsidR="006A1D67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не менее 25 метров</w:t>
      </w:r>
      <w:proofErr w:type="gram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DA7712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»;</w:t>
      </w:r>
    </w:p>
    <w:p w14:paraId="51C05FB1" w14:textId="22CE5348" w:rsidR="00A31EF5" w:rsidRPr="008F46E4" w:rsidRDefault="00A31EF5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End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абзац пятый</w:t>
      </w:r>
      <w:r w:rsidR="007D4917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признать утратившим силу;</w:t>
      </w:r>
    </w:p>
    <w:p w14:paraId="0A118F73" w14:textId="3DC83B75" w:rsidR="00DA7712" w:rsidRPr="008F46E4" w:rsidRDefault="009D74EC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дополнить абзацами </w:t>
      </w:r>
      <w:r w:rsidR="008275CB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шестым, седьмым 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следующего содержания:</w:t>
      </w:r>
    </w:p>
    <w:p w14:paraId="2CD1442D" w14:textId="50A24F13" w:rsidR="00B23281" w:rsidRPr="008F46E4" w:rsidRDefault="009D74EC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="00B2328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Допускается уменьшение не более чем на 25% указанных в </w:t>
      </w:r>
      <w:r w:rsidR="00394077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абзаце четвертом </w:t>
      </w:r>
      <w:r w:rsidR="0090584D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части 2 </w:t>
      </w:r>
      <w:r w:rsidR="00B2328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настоящей стать</w:t>
      </w:r>
      <w:r w:rsidR="0090584D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r w:rsidR="00B2328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расстояний на основании результатов оценки заявки на создание места (площадки) накопления ТКО на предмет ее соответствия санитарно-эпидемиологическим требованиям.</w:t>
      </w:r>
    </w:p>
    <w:p w14:paraId="733149DC" w14:textId="77777777" w:rsidR="00B23281" w:rsidRPr="008F46E4" w:rsidRDefault="00B23281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случае раздельного накопления отходов расстояние от контейнерных и (или) специальных площадок до многоквартирных жилых домов, индивидуальных жилых домов, детских игровых и спортивных площадок, зданий и игровых, прогулочных и спортивных площадок организаций воспитания и обучения, отдыха и оздоровления детей и молодежи должно быть не менее 8 метров, но не более 100 метров;</w:t>
      </w:r>
      <w:proofErr w:type="gramEnd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до территорий медицинских организаций - не менее 10 метров</w:t>
      </w:r>
      <w:proofErr w:type="gram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14:paraId="1A11FC07" w14:textId="2D9C6D61" w:rsidR="00B23281" w:rsidRPr="008F46E4" w:rsidRDefault="00B23281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CC177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абзаце втором 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части 4 после слов «не менее 1 м» дополнить словами «(но не ниже высоты контейнеров, бункеров)»;</w:t>
      </w:r>
    </w:p>
    <w:p w14:paraId="3EFE621F" w14:textId="5ACF2230" w:rsidR="00B23281" w:rsidRPr="008F46E4" w:rsidRDefault="00190A70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9</w:t>
      </w:r>
      <w:r w:rsidR="00B2328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часть 3 статьи 17 изложить в следующей редакции:</w:t>
      </w:r>
    </w:p>
    <w:p w14:paraId="40072756" w14:textId="0424C2B7" w:rsidR="00B23281" w:rsidRPr="008F46E4" w:rsidRDefault="00B23281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«3.</w:t>
      </w:r>
      <w:r w:rsidR="005D101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планировочной организации пешеходных тротуаров необходимо предусматривать беспрепятственный доступ к зданиям и сооружениям для маломобильных групп населения и их сопровождающих в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соответствии СП 59.13330.2020 «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Свод правил. Доступность зданий и сооружений для маломобильных г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рупп населения. СНиП 35-01-2001»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441C11DE" w14:textId="4F307446" w:rsidR="00DD6DA7" w:rsidRPr="008F46E4" w:rsidRDefault="00B23281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Для предупреждения инвалидов по зрению о препятствиях и опасных местах на путях их следования, в том числе на пешеходных коммуникациях общественных территорий, на путях следования в жилых и производственных зданиях, общественных зданиях и сооружениях открытого доступа населения и на прилегающих к ним участках, на объектах транспортной инфраструктуры, а также для обозначения безопасных путей следования, обозначения мест их начала и изменения</w:t>
      </w:r>
      <w:proofErr w:type="gramEnd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направления движения, для обозначения мест посадки в маршрутные транспортные средства, мест</w:t>
      </w:r>
      <w:r w:rsidR="00DE3A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получения услуг или информации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применяются тактильные наземные указатели</w:t>
      </w:r>
      <w:proofErr w:type="gram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14:paraId="692E8110" w14:textId="425FF8BE" w:rsidR="003C49CA" w:rsidRPr="008F46E4" w:rsidRDefault="003C49CA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190A70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часть 2 статьи 20 изложить в следующей редакции:</w:t>
      </w:r>
    </w:p>
    <w:p w14:paraId="76B3CDD3" w14:textId="47200AA3" w:rsidR="00027732" w:rsidRPr="008F46E4" w:rsidRDefault="003C49CA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«2.</w:t>
      </w:r>
      <w:r w:rsidR="005D101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разработке проектных мероприятий по благоустройству общественных территорий необходимо обеспечивать открытость и проницаемость территорий для визуального восприятия (отсутствие глухих оград и излишних ограждений), условия беспрепятственного передвижения населения, включая маломобильные группы населения, приемы поддержки исторически сложившейся планировочной структуры и масштаба застройки, достижение стилевого единства элементов благоустройства с окружающей средой населенного пункта</w:t>
      </w:r>
      <w:proofErr w:type="gram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14:paraId="5BBA8FFE" w14:textId="28555478" w:rsidR="00106BAF" w:rsidRPr="008F46E4" w:rsidRDefault="00CC398B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190A70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 </w:t>
      </w:r>
      <w:r w:rsidR="00106BA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статье 23:</w:t>
      </w:r>
    </w:p>
    <w:p w14:paraId="7096AE59" w14:textId="5D41782B" w:rsidR="00106BAF" w:rsidRPr="008F46E4" w:rsidRDefault="00106BAF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часть 4 изложить в следующей редакции:</w:t>
      </w:r>
    </w:p>
    <w:p w14:paraId="334AD2FE" w14:textId="788A8EC7" w:rsidR="00F910A1" w:rsidRPr="008F46E4" w:rsidRDefault="00106BAF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bookmarkStart w:id="0" w:name="_Hlk204845355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4. Юридические и физические лица должны соблюдать чистоту и поддерживать порядок на всей территории городского округа. Собственникам частных домовладений, строений и земельных участков запрещается накапливать и размещать отходы, мусор, спиленные ветви деревьев и кустарников, деревья и кустарник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 в несанкционированных местах.</w:t>
      </w:r>
    </w:p>
    <w:p w14:paraId="6766D353" w14:textId="769458FB" w:rsidR="00106BAF" w:rsidRPr="008F46E4" w:rsidRDefault="00106BAF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Лица, разместившие отходы</w:t>
      </w:r>
      <w:r w:rsidR="00F06561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мусор, спиленные ветви деревьев и кустарников, деревья и кустарники 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несанкционированных местах, обязаны за свой счет провести уборку и очистку данной территории</w:t>
      </w:r>
      <w:bookmarkEnd w:id="0"/>
      <w:proofErr w:type="gram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14:paraId="7667B3B7" w14:textId="777918FA" w:rsidR="00DD6B69" w:rsidRPr="008F46E4" w:rsidRDefault="00106BAF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="00DD6B69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части 18:</w:t>
      </w:r>
    </w:p>
    <w:p w14:paraId="7801B3A3" w14:textId="6997E750" w:rsidR="00CC398B" w:rsidRPr="008F46E4" w:rsidRDefault="00787C82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абзац перв</w:t>
      </w:r>
      <w:r w:rsidR="00464566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ый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дополнить слова</w:t>
      </w:r>
      <w:r w:rsidR="00B33FBD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ми</w:t>
      </w:r>
      <w:r w:rsidR="001C7812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«, </w:t>
      </w:r>
      <w:r w:rsidR="00140334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работ по благоустройству территории городского округа </w:t>
      </w:r>
      <w:r w:rsidR="000149CB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 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иных работ</w:t>
      </w:r>
      <w:r w:rsidR="00B756B7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том числе </w:t>
      </w:r>
      <w:r w:rsidR="000149CB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</w:t>
      </w:r>
      <w:r w:rsidR="00B756B7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вывозу отходов, очистке кровель зданий от снега, наледи и (или) удалению сосулек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</w:t>
      </w:r>
      <w:r w:rsidR="00E673FA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6AF117BF" w14:textId="2C758CE5" w:rsidR="002104C4" w:rsidRPr="008F46E4" w:rsidRDefault="002104C4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абзац пят</w:t>
      </w:r>
      <w:r w:rsidR="00BB4C93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ый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дополнить словами «</w:t>
      </w:r>
      <w:r w:rsidR="006A287D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A23108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благоустройству территории</w:t>
      </w:r>
      <w:r w:rsidR="006A287D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»;</w:t>
      </w:r>
    </w:p>
    <w:p w14:paraId="3A0B1C2A" w14:textId="1CEC759A" w:rsidR="0003411E" w:rsidRPr="008F46E4" w:rsidRDefault="00E673FA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дополнить абзацем следующего содержания:</w:t>
      </w:r>
    </w:p>
    <w:p w14:paraId="65AB7381" w14:textId="5B38FC6E" w:rsidR="00E673FA" w:rsidRPr="008F46E4" w:rsidRDefault="00E673FA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«</w:t>
      </w:r>
      <w:r w:rsidR="00CE5537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Порядок переме</w:t>
      </w:r>
      <w:r w:rsidR="00127A26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щения транспортных средств, препятствующих </w:t>
      </w:r>
      <w:r w:rsidR="00007A0D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продвижению уборочной и специальной техники </w:t>
      </w:r>
      <w:r w:rsidR="00C3595E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проведении работ по вывозу отходов, уборке территории, очистке кровель зданий от снега, наледи и (или) удалению сосулек</w:t>
      </w:r>
      <w:r w:rsidR="008A755D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D21415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</w:t>
      </w:r>
      <w:r w:rsidR="008A755D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благоустройству территории, </w:t>
      </w:r>
      <w:r w:rsidR="00FE6F88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устанавлива</w:t>
      </w:r>
      <w:r w:rsidR="008A755D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="00FE6F88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тся муниципальным правовым актом администрации городского округа</w:t>
      </w:r>
      <w:proofErr w:type="gramStart"/>
      <w:r w:rsidR="00AB26D7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14:paraId="6DCC8388" w14:textId="10FBACA4" w:rsidR="00A9634C" w:rsidRPr="008F46E4" w:rsidRDefault="00A9634C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190A70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 </w:t>
      </w:r>
      <w:r w:rsidR="00DE3ACE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части 3</w:t>
      </w:r>
      <w:r w:rsidR="00DE3A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статьи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23.1:</w:t>
      </w:r>
    </w:p>
    <w:p w14:paraId="1E55D517" w14:textId="5F6C2D26" w:rsidR="008927B5" w:rsidRPr="008F46E4" w:rsidRDefault="00B01632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="007D0BC6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пункте 7 слова «10 метров» заменить словами «30 метров»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2A0DE0E0" w14:textId="58C73EC9" w:rsidR="00413874" w:rsidRPr="008F46E4" w:rsidRDefault="00413874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="00DE36EC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дополнить пунктом </w:t>
      </w:r>
      <w:r w:rsidR="00D06B7E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11</w:t>
      </w:r>
      <w:r w:rsidR="00DE36EC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следующего содержания:</w:t>
      </w:r>
    </w:p>
    <w:p w14:paraId="14EED85B" w14:textId="327C297D" w:rsidR="009D170A" w:rsidRPr="008F46E4" w:rsidRDefault="006205DD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="00D06B7E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11) </w:t>
      </w:r>
      <w:r w:rsidR="009D170A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для земельных участков под индивидуальными жилыми домами – 10 м</w:t>
      </w:r>
      <w:r w:rsidR="001A76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етров</w:t>
      </w:r>
      <w:r w:rsidR="009D170A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от границ земельного участка или ограждения, а со стороны въезда (входа) – до автомобильной дороги, внутриквартального проезда</w:t>
      </w:r>
      <w:proofErr w:type="gramStart"/>
      <w:r w:rsidR="009D170A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5D10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»;</w:t>
      </w:r>
      <w:proofErr w:type="gramEnd"/>
    </w:p>
    <w:p w14:paraId="2D0B176A" w14:textId="5F98EECF" w:rsidR="00A26095" w:rsidRPr="008F46E4" w:rsidRDefault="00A26095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190A70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 </w:t>
      </w:r>
      <w:r w:rsidR="001A7603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части 16</w:t>
      </w:r>
      <w:r w:rsidR="001A76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статьи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24:</w:t>
      </w:r>
    </w:p>
    <w:p w14:paraId="6C6DC22B" w14:textId="4A3135B1" w:rsidR="00A26095" w:rsidRPr="008F46E4" w:rsidRDefault="00A26095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в пункте 2 после слов «и засоренного снега</w:t>
      </w:r>
      <w:proofErr w:type="gram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,»</w:t>
      </w:r>
      <w:proofErr w:type="gramEnd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дополнить словами </w:t>
      </w:r>
      <w:r w:rsidR="007B127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«в том числе </w:t>
      </w:r>
      <w:proofErr w:type="spell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противогололедными</w:t>
      </w:r>
      <w:proofErr w:type="spellEnd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материалами и реагентами</w:t>
      </w:r>
      <w:r w:rsidR="00B74358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»;</w:t>
      </w:r>
    </w:p>
    <w:p w14:paraId="27F8EBAA" w14:textId="2CF0D7D6" w:rsidR="00A26095" w:rsidRPr="008F46E4" w:rsidRDefault="00A26095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абзац </w:t>
      </w:r>
      <w:r w:rsidR="0028433A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трет</w:t>
      </w:r>
      <w:r w:rsidR="009D7F4A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ий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пункта 4 </w:t>
      </w:r>
      <w:r w:rsidR="00A86247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дополнить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словами «</w:t>
      </w:r>
      <w:r w:rsidR="00A86247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колодцев 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пожарных гидрантов и в непосредственной близости от них»;</w:t>
      </w:r>
    </w:p>
    <w:p w14:paraId="12D266C0" w14:textId="7D51880E" w:rsidR="002946FF" w:rsidRPr="008F46E4" w:rsidRDefault="002946FF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190A70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 </w:t>
      </w:r>
      <w:r w:rsidR="004A0018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часть 9 статьи 25 изложить в следующей редакции:</w:t>
      </w:r>
    </w:p>
    <w:p w14:paraId="63F050CD" w14:textId="3A8AD43D" w:rsidR="004A0018" w:rsidRPr="008F46E4" w:rsidRDefault="007B1275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«9.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A0018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период листопада организации, ответственные за уборку территории, организуют и проводят мероприятия по предотвращению засорения листвой ливневой канализации</w:t>
      </w:r>
      <w:r w:rsidR="001A76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в том числе</w:t>
      </w:r>
      <w:r w:rsidR="004A0018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уборку опавшей листвы с проезжей части, пешеходных коммуникаций, </w:t>
      </w:r>
      <w:proofErr w:type="spellStart"/>
      <w:r w:rsidR="004A0018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дождеприемных</w:t>
      </w:r>
      <w:proofErr w:type="spellEnd"/>
      <w:r w:rsidR="004A0018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решеток, колодцев и водоотводных канав.</w:t>
      </w:r>
    </w:p>
    <w:p w14:paraId="6DE0BD86" w14:textId="118F0E1D" w:rsidR="004A0018" w:rsidRPr="008F46E4" w:rsidRDefault="004A0018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Ранней весной</w:t>
      </w:r>
      <w:bookmarkStart w:id="1" w:name="_GoBack"/>
      <w:bookmarkEnd w:id="1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после таяния снега и подсыхания почвы, отв</w:t>
      </w:r>
      <w:r w:rsidR="001A76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етственные за уборку территории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производят сгребание опавшей листвы вдоль улиц, ма</w:t>
      </w:r>
      <w:r w:rsidR="001A76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гистралей и дворовых территорий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 учетом положений пунктов 3.</w:t>
      </w:r>
      <w:r w:rsidR="001A76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1.3.4, 3.1.4.22, 3.2.2</w:t>
      </w:r>
      <w:r w:rsidR="007B127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6.3 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Правил создания, охраны и содержания зеленых насаждений в городах Российской Федерации, утвержденных приказом Государственного комитета Российской Федерации по строительству и жилищно-коммунальному комплексу от 15.12.1999 № 153.</w:t>
      </w:r>
      <w:proofErr w:type="gramEnd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Собранные растительные остатки утилизируются путем компостирования или вывоза на специализированные полигоны</w:t>
      </w:r>
      <w:r w:rsidR="009C1447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не позднее 1 суток после сбора листвы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Складирование листвы, других растительных остатков в контейнеры или бункеры, предназначенные для накопления </w:t>
      </w:r>
      <w:r w:rsidR="00F91AFE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твердых коммунальных отходов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не допускается</w:t>
      </w:r>
      <w:proofErr w:type="gram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E208C8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»;</w:t>
      </w:r>
      <w:proofErr w:type="gramEnd"/>
    </w:p>
    <w:p w14:paraId="36134DA8" w14:textId="658D3782" w:rsidR="005A7E69" w:rsidRPr="008F46E4" w:rsidRDefault="009F6F60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CE34AC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 </w:t>
      </w:r>
      <w:r w:rsidR="00F722AB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статье 26:</w:t>
      </w:r>
    </w:p>
    <w:p w14:paraId="0EC6C7B2" w14:textId="6128B263" w:rsidR="00F722AB" w:rsidRPr="008F46E4" w:rsidRDefault="00F722AB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="006E50A6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часть 9 изложить в следующей редакции:</w:t>
      </w:r>
    </w:p>
    <w:p w14:paraId="4D34EE66" w14:textId="5CAE1E60" w:rsidR="00DB2865" w:rsidRPr="008F46E4" w:rsidRDefault="006E50A6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="00DB2865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9.</w:t>
      </w:r>
      <w:r w:rsidR="007B127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B2865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Не допускается нахождение в урнах, контейнерах </w:t>
      </w:r>
      <w:r w:rsidR="005033F5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твердых коммунальных отходов</w:t>
      </w:r>
      <w:r w:rsidR="00DB2865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бункерах-накопителях </w:t>
      </w:r>
      <w:r w:rsidR="00056490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твердых коммунальных отходов</w:t>
      </w:r>
      <w:r w:rsidR="00DB2865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строительных отходов, осветительных приборов и электрических ламп, содержащих ртуть, батареек, земли, смета, непогашенных углей, тлеющих материалов, отходов горюче-смазочных материалов, отходов от обслуживания автотранспорта, отходов от содержания озелененных территорий.</w:t>
      </w:r>
    </w:p>
    <w:p w14:paraId="34CB2BE7" w14:textId="6C6FB7C7" w:rsidR="006E50A6" w:rsidRPr="008F46E4" w:rsidRDefault="00DB2865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Организацию мест накопления вышеперечисленных отходов и их вывоза на захоронение, переработку, утилизацию обеспечивает собственник отходов. В отношении отходов, образующихся при эксплуатации жилищного фонда, организацию мест накопления и вывоза отходов обеспечивают организации по обслуживанию жилищного фонда. Информирование населения, проживающего в многоквартирных домах</w:t>
      </w:r>
      <w:r w:rsidR="003264E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 местах, порядке накопления, графике вывоза указанных отходов обеспечивают организации по обслуживанию жилищного фонда в порядке, предусмотренном частью 19 настоящей статьи</w:t>
      </w:r>
      <w:proofErr w:type="gramStart"/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970C54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»;</w:t>
      </w:r>
      <w:proofErr w:type="gramEnd"/>
    </w:p>
    <w:p w14:paraId="5A505A95" w14:textId="517C32DE" w:rsidR="00970C54" w:rsidRPr="008F46E4" w:rsidRDefault="00970C54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="008F6E88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части 12 после слов «</w:t>
      </w:r>
      <w:r w:rsidR="008F6E88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территориях рекреационного назначения</w:t>
      </w:r>
      <w:proofErr w:type="gramStart"/>
      <w:r w:rsidR="00FD7606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6656C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proofErr w:type="gramEnd"/>
      <w:r w:rsidR="0096656C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дополнить словами «а также случаев размещения мусоросборников на иных территориях, допускающих применение децентрализованного способа накопления </w:t>
      </w:r>
      <w:r w:rsidR="006C34C4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твердых коммунальных отходов</w:t>
      </w:r>
      <w:r w:rsidR="00FD7606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738BF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14:paraId="0E942004" w14:textId="7FE4F0B1" w:rsidR="00682F30" w:rsidRPr="008F46E4" w:rsidRDefault="00682F30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03EA7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0A314F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абзаце втором </w:t>
      </w:r>
      <w:r w:rsidR="00503EA7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части 13 слова «</w:t>
      </w:r>
      <w:r w:rsidR="00E23710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1,5 м» заменить словами «</w:t>
      </w:r>
      <w:r w:rsidR="004F09FA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менее </w:t>
      </w:r>
      <w:r w:rsidR="007B127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F09FA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1 м (но не ниже высоты контейнеров, бункеров)</w:t>
      </w:r>
      <w:r w:rsidR="007B1275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14:paraId="456A6556" w14:textId="5C91BC89" w:rsidR="00797120" w:rsidRPr="008F46E4" w:rsidRDefault="00FE4861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E34AC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A668C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7120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в статье 28:</w:t>
      </w:r>
    </w:p>
    <w:p w14:paraId="332FB629" w14:textId="78542313" w:rsidR="00797120" w:rsidRPr="008F46E4" w:rsidRDefault="00797120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абзац первый </w:t>
      </w:r>
      <w:r w:rsidR="00EE2285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части 1 </w:t>
      </w: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14:paraId="2359E4A2" w14:textId="69A64F6D" w:rsidR="00797120" w:rsidRPr="008F46E4" w:rsidRDefault="00797120" w:rsidP="008F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«1.</w:t>
      </w:r>
      <w:r w:rsidR="007B127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A668C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зменение архитектурно-градостроительного облика объекта капитального строительства </w:t>
      </w:r>
      <w:r w:rsidR="004A668C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капитального ремонта </w:t>
      </w: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 при условии согласования с департаментом градостроительной деятельности администрации городского округа</w:t>
      </w:r>
      <w:proofErr w:type="gramStart"/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.»</w:t>
      </w:r>
      <w:r w:rsidR="004A668C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14:paraId="2A63A82F" w14:textId="2C4203EE" w:rsidR="004A668C" w:rsidRPr="008F46E4" w:rsidRDefault="004A668C" w:rsidP="008F4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часть 8 </w:t>
      </w:r>
      <w:r w:rsidR="00123B79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утратившей силу</w:t>
      </w: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253437D" w14:textId="5CAF444E" w:rsidR="00063827" w:rsidRPr="008F46E4" w:rsidRDefault="00D93E8A" w:rsidP="008F4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CE34AC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</w:t>
      </w:r>
      <w:r w:rsidR="00703F1F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</w:t>
      </w:r>
      <w:r w:rsidR="00752BA4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3264E2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части 2</w:t>
      </w:r>
      <w:r w:rsidR="00063827" w:rsidRPr="008F46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3264E2">
        <w:rPr>
          <w:rFonts w:ascii="Times New Roman" w:hAnsi="Times New Roman" w:cs="Times New Roman"/>
          <w:color w:val="000000" w:themeColor="text1"/>
          <w:sz w:val="28"/>
          <w:szCs w:val="28"/>
        </w:rPr>
        <w:t>статьи</w:t>
      </w:r>
      <w:r w:rsidR="00063827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30.1:</w:t>
      </w:r>
    </w:p>
    <w:p w14:paraId="5C1F7EAB" w14:textId="4ADC55A1" w:rsidR="007A779C" w:rsidRPr="008F46E4" w:rsidRDefault="003264E2" w:rsidP="008F4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A31B0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пункте 1 </w:t>
      </w:r>
      <w:r w:rsidR="005E041A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слова </w:t>
      </w:r>
      <w:r w:rsidR="009909D1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D1B45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или в целях строительства (реконструкции) в соответствии с соглашениями об установлении сервитутов</w:t>
      </w:r>
      <w:r w:rsidR="009909D1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» исключить;</w:t>
      </w:r>
    </w:p>
    <w:p w14:paraId="4B21CB41" w14:textId="01CDCD8B" w:rsidR="00063827" w:rsidRPr="008F46E4" w:rsidRDefault="003264E2" w:rsidP="008F4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63827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абзац </w:t>
      </w:r>
      <w:r w:rsidR="00D83D27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второй пункта 2 </w:t>
      </w:r>
      <w:r w:rsidR="00063827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14:paraId="17096A05" w14:textId="26196F4E" w:rsidR="006F571B" w:rsidRPr="008F46E4" w:rsidRDefault="00063827" w:rsidP="008F4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«Под земляными работами понимаются работы</w:t>
      </w:r>
      <w:r w:rsidR="00B37089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связанные с бурением скважин, рытьем шурфов, ремонтом, эксплуатацией инженерных сетей и сооружений, в результате которых предполагается проведение работ, связанных с вскрытием грунта и/или нарушением, изменением существующего благоустройства городского округа и не связанных с работами по строительству, реконструкции объектов капитального строительства</w:t>
      </w:r>
      <w:proofErr w:type="gramStart"/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77147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  <w:proofErr w:type="gramEnd"/>
    </w:p>
    <w:p w14:paraId="761016BD" w14:textId="4F530EFC" w:rsidR="00677147" w:rsidRPr="008F46E4" w:rsidRDefault="003264E2" w:rsidP="008F4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77147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дополнить абзацами следующего содержания:</w:t>
      </w:r>
    </w:p>
    <w:p w14:paraId="6A1227D5" w14:textId="78E6D28C" w:rsidR="006F571B" w:rsidRPr="008F46E4" w:rsidRDefault="009B2710" w:rsidP="008F4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F571B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В целях строительства, реконструкции объектов капитального строительства на основании разрешения на строительство, осуществление земляных работ предусматривается проектной документацией и осуществляется в рамках выданного разрешения на строительство.</w:t>
      </w:r>
    </w:p>
    <w:p w14:paraId="3DF58C63" w14:textId="4531EBD8" w:rsidR="006F571B" w:rsidRPr="008F46E4" w:rsidRDefault="006F571B" w:rsidP="008F4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В целях строительства, реконструкции объектов капитального строительства без получения разрешения на строительство, для размещения которых не требуется предоставления земельного участка или установления сервитута, публичного сервитута, согласование земляных работ осуществляется в рамках разрешения на использование земельного участка, находящегося в государственной или муниципальной собственности. Получение разрешения на осуществление земляных работ не требуется.</w:t>
      </w:r>
    </w:p>
    <w:p w14:paraId="4A97EB62" w14:textId="77777777" w:rsidR="006F571B" w:rsidRPr="008F46E4" w:rsidRDefault="006F571B" w:rsidP="008F4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целях строительства, реконструкции объектов капитального строительства без получения разрешения на строительство, для размещения которых необходимо установление сервитута, публичного сервитута, согласование земляных работ осуществляется в рамках соглашения об установлении сервитута, публичного сервитута. Получение разрешения на осуществление земляных работ не требуется.</w:t>
      </w:r>
    </w:p>
    <w:p w14:paraId="7CC11307" w14:textId="64978A7B" w:rsidR="00063827" w:rsidRPr="008F46E4" w:rsidRDefault="006F571B" w:rsidP="007B1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В целях проведения инженерно-геологических изысканий на земельных участках, находящихся в государственной или муниципальной собственности, капитального, текущего ремонта линейного объекта, расположенного на земельном участке, находящемся в государственной или муниципальной собственности, согласование земляных работ осуществляется в рамках разрешения на использование земельного участка, находящегося в государственной или муниципальной собственности.</w:t>
      </w:r>
      <w:proofErr w:type="gramEnd"/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Получение разрешения на осуществление земляных работ не требуется</w:t>
      </w:r>
      <w:proofErr w:type="gramStart"/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14:paraId="7DB0B289" w14:textId="7F8CB52F" w:rsidR="009909D1" w:rsidRPr="008F46E4" w:rsidRDefault="00D93E8A" w:rsidP="008F4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E34AC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1734F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A1403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в статье 40.1:</w:t>
      </w:r>
    </w:p>
    <w:p w14:paraId="436737EB" w14:textId="08974139" w:rsidR="0033631A" w:rsidRPr="008F46E4" w:rsidRDefault="00AA1403" w:rsidP="008F4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B4469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 </w:t>
      </w:r>
      <w:r w:rsidR="008E6504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14:paraId="0F10A909" w14:textId="53A8AA39" w:rsidR="00E637FB" w:rsidRPr="008F46E4" w:rsidRDefault="00FB4469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B1275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7B127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46E38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Снос (удаление), обрезка и (или) пересадка насаждений осуществляется при условии получения порубочного билета и (или) разрешения на пересадку деревьев и кустарников, порядок предоставления которых установлен настоящими Правилами</w:t>
      </w:r>
      <w:proofErr w:type="gramStart"/>
      <w:r w:rsidR="00946E38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E081D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  <w:proofErr w:type="gramEnd"/>
    </w:p>
    <w:p w14:paraId="763A73BF" w14:textId="4BC125F8" w:rsidR="00495681" w:rsidRPr="008F46E4" w:rsidRDefault="00375604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- в части 2:</w:t>
      </w:r>
    </w:p>
    <w:p w14:paraId="0153881A" w14:textId="0E275CD3" w:rsidR="000E081D" w:rsidRPr="008F46E4" w:rsidRDefault="00262577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абзаце первом </w:t>
      </w:r>
      <w:r w:rsidR="00DE6D62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слова «для строительства (реконструкции) объекта капитального строительства либо для целей, не связанных со строительством (реконструкцией) объектов капитального строительства, в том числе</w:t>
      </w:r>
      <w:r w:rsidR="009D7910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7028D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исключить</w:t>
      </w:r>
      <w:r w:rsidR="009D7910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A5A4EB5" w14:textId="5BA7F1C5" w:rsidR="00503491" w:rsidRPr="008F46E4" w:rsidRDefault="001453D3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в пункте 4 слова «и реконструкции»</w:t>
      </w:r>
      <w:r w:rsidR="00604E36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исключить</w:t>
      </w: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8556F56" w14:textId="6CD95A58" w:rsidR="00022C18" w:rsidRPr="008F46E4" w:rsidRDefault="00022C18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- в части 5 слова «подпунктом 1 пункта 2» заменить словами «пунктом 1 части 2»;</w:t>
      </w:r>
    </w:p>
    <w:p w14:paraId="60560546" w14:textId="5CFD9BF8" w:rsidR="0073129D" w:rsidRPr="008F46E4" w:rsidRDefault="0073129D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20C04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в части 6:</w:t>
      </w:r>
    </w:p>
    <w:p w14:paraId="4D82A5D4" w14:textId="07BD13F0" w:rsidR="00920C04" w:rsidRPr="008F46E4" w:rsidRDefault="00EC47DA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в пункте 3 слова «в случае, если соответствующий земельный участок не был предоставлен заявителю и отсутствует соглашение об установлении сервитута (в случае если удаление (пересадка) дерева (деревьев) и (или) кустарника (кустарников) осуществляется для строительства (реконструкции) объекта капитального строительства) (предоставляется в целях строительства)</w:t>
      </w:r>
      <w:r w:rsidR="00021579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» исключить;</w:t>
      </w:r>
      <w:proofErr w:type="gramEnd"/>
    </w:p>
    <w:p w14:paraId="287E2CF1" w14:textId="542AB8C9" w:rsidR="00021579" w:rsidRPr="008F46E4" w:rsidRDefault="00021579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4 </w:t>
      </w:r>
      <w:r w:rsidR="00994690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утратившим силу</w:t>
      </w:r>
      <w:r w:rsidR="00440D52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F88355A" w14:textId="3B62B0F0" w:rsidR="005074A8" w:rsidRPr="008F46E4" w:rsidRDefault="005074A8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в пункте 6 слова «</w:t>
      </w:r>
      <w:r w:rsidR="00E01CB7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пунктом 7» заменить словами «частью</w:t>
      </w:r>
      <w:r w:rsidR="00E01CB7" w:rsidRPr="008F46E4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="00E01CB7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8»</w:t>
      </w:r>
      <w:r w:rsidR="00F27855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356A2DD" w14:textId="63CB026E" w:rsidR="00CC1D8A" w:rsidRPr="008F46E4" w:rsidRDefault="00CC1D8A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пункт 7 изложить в следующей редакции:</w:t>
      </w:r>
    </w:p>
    <w:p w14:paraId="09E199A4" w14:textId="57ECAEEE" w:rsidR="000B3F5C" w:rsidRPr="008F46E4" w:rsidRDefault="00CC1D8A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«7)</w:t>
      </w:r>
      <w:r w:rsidR="007B127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схема благоустройства и озеленения земельного участка, на котором находится (находятся) предполагаемо</w:t>
      </w:r>
      <w:proofErr w:type="gramStart"/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е(</w:t>
      </w:r>
      <w:proofErr w:type="spellStart"/>
      <w:proofErr w:type="gramEnd"/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ые</w:t>
      </w:r>
      <w:proofErr w:type="spellEnd"/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) к удалению дерево (деревья) и (или) кустарник (кустарники), с графиком проведения работ по такому удалению и (или) их пересадке, работ по благоустройству и озеленению.»;</w:t>
      </w:r>
    </w:p>
    <w:p w14:paraId="31BE69E0" w14:textId="1A8E00F1" w:rsidR="00107D6F" w:rsidRPr="008F46E4" w:rsidRDefault="00107D6F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пункте 8 слова «при наличии» заменить словами </w:t>
      </w:r>
      <w:r w:rsidR="00D72115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«или фотоматериалы»;</w:t>
      </w:r>
    </w:p>
    <w:p w14:paraId="556B3017" w14:textId="77777777" w:rsidR="00F85A88" w:rsidRPr="008F46E4" w:rsidRDefault="009C6AF9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F85A88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A47263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части 9</w:t>
      </w:r>
      <w:r w:rsidR="00F85A88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50FE93FB" w14:textId="60B5E0CC" w:rsidR="0079615C" w:rsidRPr="008F46E4" w:rsidRDefault="0079615C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в пункте 2 слова «пунктом 5» заменить словами «частью 6»;</w:t>
      </w:r>
    </w:p>
    <w:p w14:paraId="48325036" w14:textId="542F64BD" w:rsidR="0034753A" w:rsidRPr="008F46E4" w:rsidRDefault="0034753A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в пункте 5 слова «пунктом 2» заменить словами «частью 2»;</w:t>
      </w:r>
    </w:p>
    <w:p w14:paraId="57D85910" w14:textId="47366537" w:rsidR="00440D52" w:rsidRPr="008F46E4" w:rsidRDefault="00F85A88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пункте 7 </w:t>
      </w:r>
      <w:r w:rsidR="00A47263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слова «ее оплата требуется в соответствии с пунктом 7 настоящей статьи» заменить словами «снос зеленых насаждений осуществляется при организации парковок</w:t>
      </w:r>
      <w:r w:rsidR="00404A54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(парковочных мест)</w:t>
      </w:r>
      <w:r w:rsidR="00A47263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14:paraId="70FFEB58" w14:textId="65A45DC4" w:rsidR="00110A11" w:rsidRPr="008F46E4" w:rsidRDefault="00F66811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D744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абзаце </w:t>
      </w:r>
      <w:r w:rsidR="00E230EB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тором </w:t>
      </w:r>
      <w:r w:rsidR="00E230EB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части 10 слова «посредством проставления» заменить словами «осуществляет проставление»</w:t>
      </w:r>
      <w:r w:rsidR="00BD301B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BA7D33F" w14:textId="2E7C0149" w:rsidR="00BD301B" w:rsidRPr="008F46E4" w:rsidRDefault="00BD301B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- в части 11 слово «пункте» заменить словом «части»</w:t>
      </w:r>
      <w:r w:rsidR="005359D7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672DEFB" w14:textId="57D0B093" w:rsidR="005359D7" w:rsidRPr="008F46E4" w:rsidRDefault="00CE34AC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5359D7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) дополнить главой 16</w:t>
      </w:r>
      <w:r w:rsidR="00B912A1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¹</w:t>
      </w:r>
      <w:r w:rsidR="005359D7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следующего содержания:</w:t>
      </w:r>
    </w:p>
    <w:p w14:paraId="070DCAC0" w14:textId="77E3ECBD" w:rsidR="005359D7" w:rsidRPr="001A7603" w:rsidRDefault="007B1275" w:rsidP="001A7603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7AF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359D7" w:rsidRPr="001A76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</w:t>
      </w:r>
      <w:r w:rsidRPr="001A7603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5359D7" w:rsidRPr="001A76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16</w:t>
      </w:r>
      <w:r w:rsidR="00B912A1" w:rsidRPr="001A76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¹</w:t>
      </w:r>
      <w:r w:rsidR="005359D7" w:rsidRPr="001A76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ТРЕБОВАНИЯ К ВЫПАСУ, ПРОГОНУ СЕЛЬСКОХОЗЯЙСТВЕННЫХ ЖИВОТНЫХ</w:t>
      </w:r>
    </w:p>
    <w:p w14:paraId="10990028" w14:textId="41816D46" w:rsidR="005359D7" w:rsidRPr="001A7603" w:rsidRDefault="005359D7" w:rsidP="007B1275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A76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Статья 46</w:t>
      </w:r>
      <w:r w:rsidR="00B912A1" w:rsidRPr="001A76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¹</w:t>
      </w:r>
      <w:r w:rsidRPr="001A76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Требования к выпасу, прогону сельскохозяйственных животных</w:t>
      </w:r>
    </w:p>
    <w:p w14:paraId="153EF429" w14:textId="793DAB13" w:rsidR="006A7261" w:rsidRPr="008F46E4" w:rsidRDefault="006A7261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7B127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городского округа запрещается выпас сельскохозяйственных животных на территориях общег</w:t>
      </w:r>
      <w:r w:rsidR="00CE34AC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о пользования городского округа</w:t>
      </w:r>
      <w:r w:rsidR="00471C96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C3439C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площадях, улицах, проездах, набережных, береговых полосах водных объектов общего пользования, скверах, бульварах)</w:t>
      </w:r>
      <w:r w:rsidR="001C4D8B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12A1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на клумбах, стадионах, в границах прибрежных защитных полос, в местах массового отдыха и купания людей, в границах полосы отвода автомобильной дороги.</w:t>
      </w:r>
    </w:p>
    <w:p w14:paraId="1315D8A1" w14:textId="41F079BB" w:rsidR="006A7261" w:rsidRPr="008F46E4" w:rsidRDefault="006A7261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2. Выпас сельскохозяйственных животных должен осуществляться в местах, специально отведенных администрацией городского округа</w:t>
      </w:r>
      <w:r w:rsidR="002827FE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учетом Правил землепользования и застройки городского округа Тольятти, утвержденных решением Думы городского округа Тольятти от 24.12.2008</w:t>
      </w:r>
      <w:r w:rsid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127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827FE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B127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827FE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1059</w:t>
      </w: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, под наблюдением владельца или уполномоченного</w:t>
      </w:r>
      <w:r w:rsidR="00D81FC3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им лица (пастуха). Безнадзорный выпас не допускается.</w:t>
      </w:r>
    </w:p>
    <w:p w14:paraId="273A58F0" w14:textId="41BA0719" w:rsidR="009D425C" w:rsidRPr="008F46E4" w:rsidRDefault="00FB168A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Владельцы сельскохозяйственных животных или уполномоченные ими лица обязаны соблюдать определяемые муниципальным правовым актом администрации городского округа требования к маршруту, времени, способу прогона и выпаса сельскохозяйственных животных, порядку согласования прогона и выпаса сельскохозяйственных животных, а также требования к лицу, которое может осуществлять указанные действия.</w:t>
      </w:r>
    </w:p>
    <w:p w14:paraId="39783735" w14:textId="62EDF1EC" w:rsidR="006A7261" w:rsidRPr="008F46E4" w:rsidRDefault="00B912A1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B12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127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7261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Разрешается свободный выпас на огороженной территории владельца</w:t>
      </w:r>
      <w:r w:rsidR="007813A9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7261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земельного участка.</w:t>
      </w:r>
    </w:p>
    <w:p w14:paraId="320B5E81" w14:textId="2D31433A" w:rsidR="006A7261" w:rsidRPr="008F46E4" w:rsidRDefault="00B912A1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7813A9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A7261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Владельцы животных обязаны осуществлять прогон животных от места</w:t>
      </w:r>
      <w:r w:rsidR="007813A9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7261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содержания до установленного </w:t>
      </w:r>
      <w:r w:rsidR="007813A9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администрацией городского округа </w:t>
      </w:r>
      <w:r w:rsidR="006A7261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места и обратно, а также и</w:t>
      </w:r>
      <w:r w:rsidR="007813A9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7261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выпас животны</w:t>
      </w:r>
      <w:r w:rsidR="001A76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х, только под личным присмотром </w:t>
      </w:r>
      <w:r w:rsidR="006A7261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либо под присмотром</w:t>
      </w:r>
      <w:r w:rsidR="007813A9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7261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пастуха, не допуская уничтожения и повреждения животными чужого</w:t>
      </w:r>
      <w:r w:rsidR="007813A9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7261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имущества, малых архитектурных форм, газонов и культурных зеленых</w:t>
      </w:r>
      <w:r w:rsidR="007B7A6A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7261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насаждений в черте городского округа.</w:t>
      </w:r>
    </w:p>
    <w:p w14:paraId="47EA6ABE" w14:textId="2B6AB9D8" w:rsidR="005359D7" w:rsidRPr="008F46E4" w:rsidRDefault="00B912A1" w:rsidP="007B12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7B7A6A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A7261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Запрещается осуществлять прогон животных лицам, не достигшим 14</w:t>
      </w:r>
      <w:r w:rsidR="007B7A6A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7261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лет</w:t>
      </w:r>
      <w:proofErr w:type="gramStart"/>
      <w:r w:rsidR="007B7A6A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76224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85FB1" w:rsidRPr="008F46E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14:paraId="69468898" w14:textId="6D73E10F" w:rsidR="00E751AF" w:rsidRPr="008F46E4" w:rsidRDefault="00457B21" w:rsidP="007B1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3</w:t>
      </w:r>
      <w:r w:rsidR="00845EB7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. Опубликовать настоящее </w:t>
      </w:r>
      <w:r w:rsidR="00EC7AF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р</w:t>
      </w:r>
      <w:r w:rsidR="00845EB7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ешение в газете «Городские ведомости».</w:t>
      </w:r>
    </w:p>
    <w:p w14:paraId="46FAB39C" w14:textId="0515F206" w:rsidR="006A4C3C" w:rsidRPr="008F46E4" w:rsidRDefault="00CC03DB" w:rsidP="007B1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lastRenderedPageBreak/>
        <w:t>4</w:t>
      </w:r>
      <w:r w:rsidR="00EC7AF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 Настоящее р</w:t>
      </w:r>
      <w:r w:rsidR="003324C3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ешение вступает в силу </w:t>
      </w:r>
      <w:r w:rsidR="005044EA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 1 </w:t>
      </w:r>
      <w:r w:rsidR="003C1E27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марта</w:t>
      </w:r>
      <w:r w:rsidR="005044EA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C1CD5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202</w:t>
      </w:r>
      <w:r w:rsidR="003C1E27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6</w:t>
      </w:r>
      <w:r w:rsidR="006C1CD5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044EA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года, но не ранее чем по истечении девяноста дней после дня официального опубликования</w:t>
      </w:r>
      <w:r w:rsidR="00EC7AF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</w:p>
    <w:p w14:paraId="785B2052" w14:textId="342FFE92" w:rsidR="003324C3" w:rsidRPr="008F46E4" w:rsidRDefault="00CC03DB" w:rsidP="007B1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5</w:t>
      </w:r>
      <w:r w:rsidR="003324C3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  <w:r w:rsidR="007B1275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3324C3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Контроль за</w:t>
      </w:r>
      <w:proofErr w:type="gramEnd"/>
      <w:r w:rsidR="003324C3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выполнением настоящего </w:t>
      </w:r>
      <w:r w:rsidR="00EC7AF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р</w:t>
      </w:r>
      <w:r w:rsidR="003324C3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ешения возложить на постоянную комиссию по городскому хозяйству.</w:t>
      </w:r>
    </w:p>
    <w:p w14:paraId="5AF3CF2A" w14:textId="77777777" w:rsidR="00D42E4D" w:rsidRPr="008F46E4" w:rsidRDefault="00D42E4D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</w:p>
    <w:p w14:paraId="0C58519B" w14:textId="77777777" w:rsidR="003A0C85" w:rsidRDefault="003A0C85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</w:p>
    <w:p w14:paraId="03829985" w14:textId="77777777" w:rsidR="008F46E4" w:rsidRPr="008F46E4" w:rsidRDefault="008F46E4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</w:p>
    <w:p w14:paraId="41A77EDD" w14:textId="70BC512A" w:rsidR="00D42E4D" w:rsidRPr="008F46E4" w:rsidRDefault="00DF00DD" w:rsidP="008F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</w:t>
      </w:r>
      <w:r w:rsidR="003324C3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лава городского округа </w:t>
      </w:r>
      <w:r w:rsid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                                                 </w:t>
      </w:r>
      <w:r w:rsidR="003324C3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          </w:t>
      </w:r>
      <w:r w:rsidR="00F15BFF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    </w:t>
      </w:r>
      <w:r w:rsid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324C3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E07AF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 </w:t>
      </w:r>
      <w:proofErr w:type="spellStart"/>
      <w:r w:rsid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И.Г.</w:t>
      </w:r>
      <w:r w:rsidR="000855B3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Сухих</w:t>
      </w:r>
      <w:proofErr w:type="spellEnd"/>
    </w:p>
    <w:p w14:paraId="02F29742" w14:textId="77777777" w:rsidR="00CE34AC" w:rsidRDefault="00CE34AC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</w:p>
    <w:p w14:paraId="44482E1A" w14:textId="77777777" w:rsidR="008F46E4" w:rsidRPr="008F46E4" w:rsidRDefault="008F46E4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</w:p>
    <w:p w14:paraId="4DE443C8" w14:textId="77777777" w:rsidR="00C23B5D" w:rsidRPr="008F46E4" w:rsidRDefault="00C23B5D" w:rsidP="008F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</w:p>
    <w:p w14:paraId="064DCE1E" w14:textId="34FC12A1" w:rsidR="008F46E4" w:rsidRDefault="00C23B5D" w:rsidP="008F46E4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en-US"/>
        </w:rPr>
      </w:pPr>
      <w:r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</w:t>
      </w:r>
      <w:r w:rsidR="003324C3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редседатель Думы</w:t>
      </w:r>
      <w:r w:rsid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       </w:t>
      </w:r>
      <w:r w:rsidR="003324C3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                                                         </w:t>
      </w:r>
      <w:r w:rsid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="00237BA7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324C3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 </w:t>
      </w:r>
      <w:r w:rsidR="00CE07AF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 </w:t>
      </w:r>
      <w:proofErr w:type="spellStart"/>
      <w:r w:rsid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С.Ю.</w:t>
      </w:r>
      <w:r w:rsidR="000855B3" w:rsidRPr="008F46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Рузанов</w:t>
      </w:r>
      <w:proofErr w:type="spellEnd"/>
    </w:p>
    <w:sectPr w:rsidR="008F46E4" w:rsidSect="00491583">
      <w:headerReference w:type="default" r:id="rId9"/>
      <w:pgSz w:w="11906" w:h="16838"/>
      <w:pgMar w:top="1134" w:right="99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C3B7A1" w14:textId="77777777" w:rsidR="001A7603" w:rsidRDefault="001A7603" w:rsidP="00491583">
      <w:pPr>
        <w:spacing w:after="0" w:line="240" w:lineRule="auto"/>
      </w:pPr>
      <w:r>
        <w:separator/>
      </w:r>
    </w:p>
  </w:endnote>
  <w:endnote w:type="continuationSeparator" w:id="0">
    <w:p w14:paraId="0A6D4B97" w14:textId="77777777" w:rsidR="001A7603" w:rsidRDefault="001A7603" w:rsidP="00491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A75D36" w14:textId="77777777" w:rsidR="001A7603" w:rsidRDefault="001A7603" w:rsidP="00491583">
      <w:pPr>
        <w:spacing w:after="0" w:line="240" w:lineRule="auto"/>
      </w:pPr>
      <w:r>
        <w:separator/>
      </w:r>
    </w:p>
  </w:footnote>
  <w:footnote w:type="continuationSeparator" w:id="0">
    <w:p w14:paraId="09E4CAF5" w14:textId="77777777" w:rsidR="001A7603" w:rsidRDefault="001A7603" w:rsidP="00491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88286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313596D" w14:textId="21331F18" w:rsidR="001A7603" w:rsidRPr="008F46E4" w:rsidRDefault="001A7603" w:rsidP="008F46E4">
        <w:pPr>
          <w:pStyle w:val="a8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8F46E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F46E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F46E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C463F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8F46E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46005"/>
    <w:multiLevelType w:val="hybridMultilevel"/>
    <w:tmpl w:val="E4AE904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54153"/>
    <w:multiLevelType w:val="hybridMultilevel"/>
    <w:tmpl w:val="A28205B2"/>
    <w:lvl w:ilvl="0" w:tplc="41163FA2">
      <w:start w:val="4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3956970"/>
    <w:multiLevelType w:val="hybridMultilevel"/>
    <w:tmpl w:val="5B683D5C"/>
    <w:lvl w:ilvl="0" w:tplc="F58A41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EE4DBA"/>
    <w:multiLevelType w:val="singleLevel"/>
    <w:tmpl w:val="40321A26"/>
    <w:lvl w:ilvl="0">
      <w:start w:val="7"/>
      <w:numFmt w:val="decimal"/>
      <w:lvlText w:val="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4">
    <w:nsid w:val="36370B82"/>
    <w:multiLevelType w:val="singleLevel"/>
    <w:tmpl w:val="43A0C140"/>
    <w:lvl w:ilvl="0">
      <w:start w:val="7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5">
    <w:nsid w:val="38485524"/>
    <w:multiLevelType w:val="hybridMultilevel"/>
    <w:tmpl w:val="EC6214B8"/>
    <w:lvl w:ilvl="0" w:tplc="5DF01A2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6162AE"/>
    <w:multiLevelType w:val="multilevel"/>
    <w:tmpl w:val="F27AD7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584E03"/>
    <w:multiLevelType w:val="singleLevel"/>
    <w:tmpl w:val="10A4BBAC"/>
    <w:lvl w:ilvl="0">
      <w:start w:val="2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8">
    <w:nsid w:val="48397A95"/>
    <w:multiLevelType w:val="hybridMultilevel"/>
    <w:tmpl w:val="E92264B8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816CEB"/>
    <w:multiLevelType w:val="singleLevel"/>
    <w:tmpl w:val="E0AA8310"/>
    <w:lvl w:ilvl="0">
      <w:start w:val="1"/>
      <w:numFmt w:val="decimal"/>
      <w:lvlText w:val="%1)"/>
      <w:legacy w:legacy="1" w:legacySpace="0" w:legacyIndent="360"/>
      <w:lvlJc w:val="left"/>
      <w:rPr>
        <w:rFonts w:ascii="Times New Roman" w:eastAsiaTheme="minorEastAsia" w:hAnsi="Times New Roman" w:cs="Times New Roman"/>
      </w:rPr>
    </w:lvl>
  </w:abstractNum>
  <w:abstractNum w:abstractNumId="10">
    <w:nsid w:val="74F65EA0"/>
    <w:multiLevelType w:val="hybridMultilevel"/>
    <w:tmpl w:val="0F3852CC"/>
    <w:lvl w:ilvl="0" w:tplc="864EE30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BF467E"/>
    <w:multiLevelType w:val="hybridMultilevel"/>
    <w:tmpl w:val="DCA683A0"/>
    <w:lvl w:ilvl="0" w:tplc="6C72CA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7F1058C7"/>
    <w:multiLevelType w:val="hybridMultilevel"/>
    <w:tmpl w:val="1DACB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9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1"/>
  </w:num>
  <w:num w:numId="10">
    <w:abstractNumId w:val="2"/>
  </w:num>
  <w:num w:numId="11">
    <w:abstractNumId w:val="6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2FB"/>
    <w:rsid w:val="00000139"/>
    <w:rsid w:val="000005BA"/>
    <w:rsid w:val="00000D54"/>
    <w:rsid w:val="000011D3"/>
    <w:rsid w:val="00002A5B"/>
    <w:rsid w:val="00002B80"/>
    <w:rsid w:val="00003F6E"/>
    <w:rsid w:val="0000520A"/>
    <w:rsid w:val="000052A1"/>
    <w:rsid w:val="00005371"/>
    <w:rsid w:val="000057D1"/>
    <w:rsid w:val="0000694F"/>
    <w:rsid w:val="000070D3"/>
    <w:rsid w:val="0000790A"/>
    <w:rsid w:val="00007A0D"/>
    <w:rsid w:val="000101F6"/>
    <w:rsid w:val="000113BA"/>
    <w:rsid w:val="0001162E"/>
    <w:rsid w:val="00012243"/>
    <w:rsid w:val="00012570"/>
    <w:rsid w:val="00012F38"/>
    <w:rsid w:val="00014806"/>
    <w:rsid w:val="000149CB"/>
    <w:rsid w:val="000169D1"/>
    <w:rsid w:val="00021579"/>
    <w:rsid w:val="00022C18"/>
    <w:rsid w:val="000235F3"/>
    <w:rsid w:val="000237F3"/>
    <w:rsid w:val="00023CCD"/>
    <w:rsid w:val="00024CF6"/>
    <w:rsid w:val="000252C6"/>
    <w:rsid w:val="00025E0E"/>
    <w:rsid w:val="0002633F"/>
    <w:rsid w:val="00026EA3"/>
    <w:rsid w:val="00027732"/>
    <w:rsid w:val="00033673"/>
    <w:rsid w:val="00033A72"/>
    <w:rsid w:val="00033E24"/>
    <w:rsid w:val="0003411E"/>
    <w:rsid w:val="00035636"/>
    <w:rsid w:val="000356B2"/>
    <w:rsid w:val="00035F09"/>
    <w:rsid w:val="00041C45"/>
    <w:rsid w:val="00042557"/>
    <w:rsid w:val="00043F29"/>
    <w:rsid w:val="00044718"/>
    <w:rsid w:val="00045252"/>
    <w:rsid w:val="000470B5"/>
    <w:rsid w:val="00050009"/>
    <w:rsid w:val="00050429"/>
    <w:rsid w:val="00050E4C"/>
    <w:rsid w:val="00051215"/>
    <w:rsid w:val="00053355"/>
    <w:rsid w:val="00054A1F"/>
    <w:rsid w:val="00054B6E"/>
    <w:rsid w:val="00055222"/>
    <w:rsid w:val="00056490"/>
    <w:rsid w:val="00057C6E"/>
    <w:rsid w:val="000623C4"/>
    <w:rsid w:val="0006381B"/>
    <w:rsid w:val="00063827"/>
    <w:rsid w:val="00063AFB"/>
    <w:rsid w:val="00063CD9"/>
    <w:rsid w:val="0006493A"/>
    <w:rsid w:val="00064DA5"/>
    <w:rsid w:val="000652CF"/>
    <w:rsid w:val="000676B4"/>
    <w:rsid w:val="00067F42"/>
    <w:rsid w:val="00071158"/>
    <w:rsid w:val="00071627"/>
    <w:rsid w:val="00072A12"/>
    <w:rsid w:val="00074851"/>
    <w:rsid w:val="00076B49"/>
    <w:rsid w:val="0007728A"/>
    <w:rsid w:val="000806EF"/>
    <w:rsid w:val="0008220B"/>
    <w:rsid w:val="00082606"/>
    <w:rsid w:val="00082D13"/>
    <w:rsid w:val="000855B3"/>
    <w:rsid w:val="000901B6"/>
    <w:rsid w:val="00090AAC"/>
    <w:rsid w:val="000913F0"/>
    <w:rsid w:val="00094B1D"/>
    <w:rsid w:val="00095A85"/>
    <w:rsid w:val="000967D1"/>
    <w:rsid w:val="00096B29"/>
    <w:rsid w:val="00096DA0"/>
    <w:rsid w:val="000A1615"/>
    <w:rsid w:val="000A1BA0"/>
    <w:rsid w:val="000A314F"/>
    <w:rsid w:val="000A5953"/>
    <w:rsid w:val="000B08EF"/>
    <w:rsid w:val="000B3F5C"/>
    <w:rsid w:val="000B3F5E"/>
    <w:rsid w:val="000B4ACA"/>
    <w:rsid w:val="000B605C"/>
    <w:rsid w:val="000B6F56"/>
    <w:rsid w:val="000C069D"/>
    <w:rsid w:val="000C1B3F"/>
    <w:rsid w:val="000C2B2C"/>
    <w:rsid w:val="000C4B38"/>
    <w:rsid w:val="000C4C4C"/>
    <w:rsid w:val="000C4C73"/>
    <w:rsid w:val="000D1376"/>
    <w:rsid w:val="000D38BC"/>
    <w:rsid w:val="000D4F50"/>
    <w:rsid w:val="000D50D0"/>
    <w:rsid w:val="000D7628"/>
    <w:rsid w:val="000D7EAC"/>
    <w:rsid w:val="000E0166"/>
    <w:rsid w:val="000E081D"/>
    <w:rsid w:val="000E0E43"/>
    <w:rsid w:val="000E176E"/>
    <w:rsid w:val="000E181F"/>
    <w:rsid w:val="000E1974"/>
    <w:rsid w:val="000E1CA3"/>
    <w:rsid w:val="000E273A"/>
    <w:rsid w:val="000E3161"/>
    <w:rsid w:val="000E58F8"/>
    <w:rsid w:val="000E5E72"/>
    <w:rsid w:val="000E6D09"/>
    <w:rsid w:val="000E7D6A"/>
    <w:rsid w:val="000F111D"/>
    <w:rsid w:val="000F1E26"/>
    <w:rsid w:val="000F30E0"/>
    <w:rsid w:val="000F3C5A"/>
    <w:rsid w:val="000F40ED"/>
    <w:rsid w:val="000F49DE"/>
    <w:rsid w:val="000F67CE"/>
    <w:rsid w:val="000F7276"/>
    <w:rsid w:val="00101027"/>
    <w:rsid w:val="00101098"/>
    <w:rsid w:val="00101572"/>
    <w:rsid w:val="00102792"/>
    <w:rsid w:val="001035AA"/>
    <w:rsid w:val="00103AC4"/>
    <w:rsid w:val="001044CD"/>
    <w:rsid w:val="0010452A"/>
    <w:rsid w:val="00104B3E"/>
    <w:rsid w:val="00104C18"/>
    <w:rsid w:val="00106BAF"/>
    <w:rsid w:val="001072FB"/>
    <w:rsid w:val="00107D6F"/>
    <w:rsid w:val="00110A11"/>
    <w:rsid w:val="00111639"/>
    <w:rsid w:val="001130A7"/>
    <w:rsid w:val="0011387A"/>
    <w:rsid w:val="00113916"/>
    <w:rsid w:val="001159C4"/>
    <w:rsid w:val="00116CE8"/>
    <w:rsid w:val="00117BA1"/>
    <w:rsid w:val="00117FCA"/>
    <w:rsid w:val="00120ED2"/>
    <w:rsid w:val="00123B79"/>
    <w:rsid w:val="0012472D"/>
    <w:rsid w:val="00125BEA"/>
    <w:rsid w:val="00127A26"/>
    <w:rsid w:val="00130F6B"/>
    <w:rsid w:val="001317AC"/>
    <w:rsid w:val="00133214"/>
    <w:rsid w:val="00133507"/>
    <w:rsid w:val="00133D77"/>
    <w:rsid w:val="00135D77"/>
    <w:rsid w:val="00136DBC"/>
    <w:rsid w:val="00140334"/>
    <w:rsid w:val="00141258"/>
    <w:rsid w:val="00142D92"/>
    <w:rsid w:val="001437A3"/>
    <w:rsid w:val="00144693"/>
    <w:rsid w:val="001453D3"/>
    <w:rsid w:val="00145843"/>
    <w:rsid w:val="001458DE"/>
    <w:rsid w:val="00145F0C"/>
    <w:rsid w:val="00146F10"/>
    <w:rsid w:val="001475C5"/>
    <w:rsid w:val="00147DB0"/>
    <w:rsid w:val="001519EB"/>
    <w:rsid w:val="00151B8C"/>
    <w:rsid w:val="00152489"/>
    <w:rsid w:val="0015272F"/>
    <w:rsid w:val="00154D0A"/>
    <w:rsid w:val="00155494"/>
    <w:rsid w:val="0015638A"/>
    <w:rsid w:val="00157F01"/>
    <w:rsid w:val="0016130E"/>
    <w:rsid w:val="001620B3"/>
    <w:rsid w:val="001637E6"/>
    <w:rsid w:val="001649C6"/>
    <w:rsid w:val="00165060"/>
    <w:rsid w:val="001651DC"/>
    <w:rsid w:val="00165D6E"/>
    <w:rsid w:val="001678F4"/>
    <w:rsid w:val="00171A2A"/>
    <w:rsid w:val="001760A4"/>
    <w:rsid w:val="00177907"/>
    <w:rsid w:val="0018049F"/>
    <w:rsid w:val="00180697"/>
    <w:rsid w:val="001813D1"/>
    <w:rsid w:val="001830BE"/>
    <w:rsid w:val="00183AF3"/>
    <w:rsid w:val="00184184"/>
    <w:rsid w:val="001843F6"/>
    <w:rsid w:val="001855D6"/>
    <w:rsid w:val="00190A70"/>
    <w:rsid w:val="001911DA"/>
    <w:rsid w:val="001912A0"/>
    <w:rsid w:val="00191526"/>
    <w:rsid w:val="00191929"/>
    <w:rsid w:val="001924A9"/>
    <w:rsid w:val="001930FA"/>
    <w:rsid w:val="00196AE4"/>
    <w:rsid w:val="00197FBE"/>
    <w:rsid w:val="001A06B7"/>
    <w:rsid w:val="001A20F9"/>
    <w:rsid w:val="001A2786"/>
    <w:rsid w:val="001A3BE9"/>
    <w:rsid w:val="001A3DC0"/>
    <w:rsid w:val="001A560B"/>
    <w:rsid w:val="001A564E"/>
    <w:rsid w:val="001A663E"/>
    <w:rsid w:val="001A6DCC"/>
    <w:rsid w:val="001A7603"/>
    <w:rsid w:val="001A76BB"/>
    <w:rsid w:val="001A7BF9"/>
    <w:rsid w:val="001B053E"/>
    <w:rsid w:val="001B091E"/>
    <w:rsid w:val="001B0C4C"/>
    <w:rsid w:val="001B236B"/>
    <w:rsid w:val="001B2F71"/>
    <w:rsid w:val="001B3266"/>
    <w:rsid w:val="001B3FF2"/>
    <w:rsid w:val="001B6B67"/>
    <w:rsid w:val="001B7EAF"/>
    <w:rsid w:val="001C0495"/>
    <w:rsid w:val="001C0CE1"/>
    <w:rsid w:val="001C21EF"/>
    <w:rsid w:val="001C28C1"/>
    <w:rsid w:val="001C4992"/>
    <w:rsid w:val="001C4D8B"/>
    <w:rsid w:val="001C64AB"/>
    <w:rsid w:val="001C66A1"/>
    <w:rsid w:val="001C7812"/>
    <w:rsid w:val="001D0428"/>
    <w:rsid w:val="001D164F"/>
    <w:rsid w:val="001D20AA"/>
    <w:rsid w:val="001D3A56"/>
    <w:rsid w:val="001D3F93"/>
    <w:rsid w:val="001D4797"/>
    <w:rsid w:val="001D4902"/>
    <w:rsid w:val="001D70AC"/>
    <w:rsid w:val="001D7502"/>
    <w:rsid w:val="001E096A"/>
    <w:rsid w:val="001E3B81"/>
    <w:rsid w:val="001E3E7F"/>
    <w:rsid w:val="001E657B"/>
    <w:rsid w:val="001E6718"/>
    <w:rsid w:val="001E789A"/>
    <w:rsid w:val="001F3710"/>
    <w:rsid w:val="001F6105"/>
    <w:rsid w:val="001F7C9A"/>
    <w:rsid w:val="0020062F"/>
    <w:rsid w:val="00200B6C"/>
    <w:rsid w:val="00200F74"/>
    <w:rsid w:val="002015C1"/>
    <w:rsid w:val="00201CC3"/>
    <w:rsid w:val="00201F97"/>
    <w:rsid w:val="00202259"/>
    <w:rsid w:val="002030C2"/>
    <w:rsid w:val="0020327A"/>
    <w:rsid w:val="002052B8"/>
    <w:rsid w:val="002078BC"/>
    <w:rsid w:val="00207DBA"/>
    <w:rsid w:val="002104C4"/>
    <w:rsid w:val="00210A08"/>
    <w:rsid w:val="0021184B"/>
    <w:rsid w:val="00211BBD"/>
    <w:rsid w:val="00214A4B"/>
    <w:rsid w:val="00214D89"/>
    <w:rsid w:val="00214EB7"/>
    <w:rsid w:val="00215209"/>
    <w:rsid w:val="00216210"/>
    <w:rsid w:val="00217215"/>
    <w:rsid w:val="00217406"/>
    <w:rsid w:val="00220398"/>
    <w:rsid w:val="002203A7"/>
    <w:rsid w:val="002207C3"/>
    <w:rsid w:val="00222370"/>
    <w:rsid w:val="00224F9B"/>
    <w:rsid w:val="00226E83"/>
    <w:rsid w:val="002279DD"/>
    <w:rsid w:val="00227AE6"/>
    <w:rsid w:val="00227C4E"/>
    <w:rsid w:val="00227F05"/>
    <w:rsid w:val="00230691"/>
    <w:rsid w:val="00230C6E"/>
    <w:rsid w:val="00230D1E"/>
    <w:rsid w:val="00231051"/>
    <w:rsid w:val="002319D6"/>
    <w:rsid w:val="0023361A"/>
    <w:rsid w:val="002336A1"/>
    <w:rsid w:val="0023370C"/>
    <w:rsid w:val="0023382A"/>
    <w:rsid w:val="00233A22"/>
    <w:rsid w:val="00233D90"/>
    <w:rsid w:val="00235C94"/>
    <w:rsid w:val="002373C3"/>
    <w:rsid w:val="00237BA7"/>
    <w:rsid w:val="00241876"/>
    <w:rsid w:val="002419F2"/>
    <w:rsid w:val="002422A9"/>
    <w:rsid w:val="00242A8D"/>
    <w:rsid w:val="00243577"/>
    <w:rsid w:val="00243A4B"/>
    <w:rsid w:val="00244AB9"/>
    <w:rsid w:val="00244ACE"/>
    <w:rsid w:val="00245B9B"/>
    <w:rsid w:val="00245C43"/>
    <w:rsid w:val="0024625A"/>
    <w:rsid w:val="002514BC"/>
    <w:rsid w:val="00251B5C"/>
    <w:rsid w:val="002521C8"/>
    <w:rsid w:val="00252B20"/>
    <w:rsid w:val="00253BDD"/>
    <w:rsid w:val="00254DE1"/>
    <w:rsid w:val="002555C8"/>
    <w:rsid w:val="00262577"/>
    <w:rsid w:val="00265FA0"/>
    <w:rsid w:val="00270471"/>
    <w:rsid w:val="00270F79"/>
    <w:rsid w:val="0027155F"/>
    <w:rsid w:val="00271710"/>
    <w:rsid w:val="002728D5"/>
    <w:rsid w:val="00272D76"/>
    <w:rsid w:val="00273B4E"/>
    <w:rsid w:val="00273B5A"/>
    <w:rsid w:val="002748B0"/>
    <w:rsid w:val="00275BE2"/>
    <w:rsid w:val="002763D7"/>
    <w:rsid w:val="0027733E"/>
    <w:rsid w:val="00277AEA"/>
    <w:rsid w:val="00281889"/>
    <w:rsid w:val="002827FE"/>
    <w:rsid w:val="00284156"/>
    <w:rsid w:val="0028420F"/>
    <w:rsid w:val="00284327"/>
    <w:rsid w:val="0028433A"/>
    <w:rsid w:val="00284D6C"/>
    <w:rsid w:val="002860A4"/>
    <w:rsid w:val="00286D83"/>
    <w:rsid w:val="00286EBF"/>
    <w:rsid w:val="002902F7"/>
    <w:rsid w:val="00290C8E"/>
    <w:rsid w:val="002921DB"/>
    <w:rsid w:val="00292516"/>
    <w:rsid w:val="00293EE8"/>
    <w:rsid w:val="00294399"/>
    <w:rsid w:val="002946FF"/>
    <w:rsid w:val="00294B7F"/>
    <w:rsid w:val="00295423"/>
    <w:rsid w:val="0029677C"/>
    <w:rsid w:val="00296EA0"/>
    <w:rsid w:val="002A0B36"/>
    <w:rsid w:val="002A1E1B"/>
    <w:rsid w:val="002A4969"/>
    <w:rsid w:val="002A5A14"/>
    <w:rsid w:val="002A609E"/>
    <w:rsid w:val="002A68D0"/>
    <w:rsid w:val="002A6912"/>
    <w:rsid w:val="002A6A38"/>
    <w:rsid w:val="002A6D64"/>
    <w:rsid w:val="002A7FF1"/>
    <w:rsid w:val="002B0E12"/>
    <w:rsid w:val="002B21FD"/>
    <w:rsid w:val="002B3461"/>
    <w:rsid w:val="002B4C61"/>
    <w:rsid w:val="002C1561"/>
    <w:rsid w:val="002C2234"/>
    <w:rsid w:val="002C3801"/>
    <w:rsid w:val="002C45B1"/>
    <w:rsid w:val="002C60A0"/>
    <w:rsid w:val="002C7492"/>
    <w:rsid w:val="002D10F0"/>
    <w:rsid w:val="002D1E75"/>
    <w:rsid w:val="002D1EFA"/>
    <w:rsid w:val="002D37C9"/>
    <w:rsid w:val="002D3A9F"/>
    <w:rsid w:val="002D4305"/>
    <w:rsid w:val="002D43C4"/>
    <w:rsid w:val="002D5E0E"/>
    <w:rsid w:val="002D6B96"/>
    <w:rsid w:val="002E50D2"/>
    <w:rsid w:val="002E5105"/>
    <w:rsid w:val="002E6372"/>
    <w:rsid w:val="002E6C8C"/>
    <w:rsid w:val="002F1E81"/>
    <w:rsid w:val="002F25A8"/>
    <w:rsid w:val="002F2D8C"/>
    <w:rsid w:val="002F3535"/>
    <w:rsid w:val="002F41EA"/>
    <w:rsid w:val="002F4366"/>
    <w:rsid w:val="002F52CA"/>
    <w:rsid w:val="002F590D"/>
    <w:rsid w:val="002F5951"/>
    <w:rsid w:val="002F738F"/>
    <w:rsid w:val="002F7B95"/>
    <w:rsid w:val="00300AE2"/>
    <w:rsid w:val="0030188E"/>
    <w:rsid w:val="00303360"/>
    <w:rsid w:val="00303EE5"/>
    <w:rsid w:val="003048C0"/>
    <w:rsid w:val="00306F47"/>
    <w:rsid w:val="00310DE8"/>
    <w:rsid w:val="00312A34"/>
    <w:rsid w:val="00312A97"/>
    <w:rsid w:val="003164BA"/>
    <w:rsid w:val="003169E4"/>
    <w:rsid w:val="00320F32"/>
    <w:rsid w:val="00321557"/>
    <w:rsid w:val="00321CF3"/>
    <w:rsid w:val="003221A9"/>
    <w:rsid w:val="00323269"/>
    <w:rsid w:val="00323473"/>
    <w:rsid w:val="00325713"/>
    <w:rsid w:val="003257C9"/>
    <w:rsid w:val="003264E2"/>
    <w:rsid w:val="00326B31"/>
    <w:rsid w:val="00326DBF"/>
    <w:rsid w:val="00330DD5"/>
    <w:rsid w:val="0033105D"/>
    <w:rsid w:val="003324A7"/>
    <w:rsid w:val="003324C3"/>
    <w:rsid w:val="00333B4D"/>
    <w:rsid w:val="003343B2"/>
    <w:rsid w:val="00334E76"/>
    <w:rsid w:val="0033631A"/>
    <w:rsid w:val="00336418"/>
    <w:rsid w:val="00340762"/>
    <w:rsid w:val="003409AF"/>
    <w:rsid w:val="003415E7"/>
    <w:rsid w:val="00341AA8"/>
    <w:rsid w:val="00343C34"/>
    <w:rsid w:val="00343C4E"/>
    <w:rsid w:val="003453B9"/>
    <w:rsid w:val="00345E6B"/>
    <w:rsid w:val="00345FC1"/>
    <w:rsid w:val="0034753A"/>
    <w:rsid w:val="0035038E"/>
    <w:rsid w:val="00350B0C"/>
    <w:rsid w:val="00351281"/>
    <w:rsid w:val="0035282E"/>
    <w:rsid w:val="003528C2"/>
    <w:rsid w:val="00353FBD"/>
    <w:rsid w:val="00354808"/>
    <w:rsid w:val="003548B4"/>
    <w:rsid w:val="00355CE4"/>
    <w:rsid w:val="00355D91"/>
    <w:rsid w:val="00355E26"/>
    <w:rsid w:val="00356C94"/>
    <w:rsid w:val="0035711E"/>
    <w:rsid w:val="00360449"/>
    <w:rsid w:val="00362516"/>
    <w:rsid w:val="0036285C"/>
    <w:rsid w:val="00363A88"/>
    <w:rsid w:val="00364914"/>
    <w:rsid w:val="0036563A"/>
    <w:rsid w:val="00365B07"/>
    <w:rsid w:val="003712AE"/>
    <w:rsid w:val="0037178C"/>
    <w:rsid w:val="003730EE"/>
    <w:rsid w:val="00374270"/>
    <w:rsid w:val="00375604"/>
    <w:rsid w:val="00375C0A"/>
    <w:rsid w:val="003768A7"/>
    <w:rsid w:val="00376B8E"/>
    <w:rsid w:val="00376E31"/>
    <w:rsid w:val="00376E9C"/>
    <w:rsid w:val="003806C0"/>
    <w:rsid w:val="00381255"/>
    <w:rsid w:val="00382375"/>
    <w:rsid w:val="00382916"/>
    <w:rsid w:val="00382A76"/>
    <w:rsid w:val="00383760"/>
    <w:rsid w:val="00385D0F"/>
    <w:rsid w:val="00391012"/>
    <w:rsid w:val="00391480"/>
    <w:rsid w:val="00391F34"/>
    <w:rsid w:val="00392750"/>
    <w:rsid w:val="00392806"/>
    <w:rsid w:val="00392AAE"/>
    <w:rsid w:val="00392DE6"/>
    <w:rsid w:val="00393552"/>
    <w:rsid w:val="003935B1"/>
    <w:rsid w:val="00393648"/>
    <w:rsid w:val="00393C61"/>
    <w:rsid w:val="00394077"/>
    <w:rsid w:val="0039474D"/>
    <w:rsid w:val="00394752"/>
    <w:rsid w:val="003972D0"/>
    <w:rsid w:val="00397B47"/>
    <w:rsid w:val="003A017D"/>
    <w:rsid w:val="003A055E"/>
    <w:rsid w:val="003A0C4A"/>
    <w:rsid w:val="003A0C85"/>
    <w:rsid w:val="003A1C0A"/>
    <w:rsid w:val="003A1F2A"/>
    <w:rsid w:val="003A292F"/>
    <w:rsid w:val="003A4CD1"/>
    <w:rsid w:val="003A58AD"/>
    <w:rsid w:val="003A5CC5"/>
    <w:rsid w:val="003B1121"/>
    <w:rsid w:val="003B12A0"/>
    <w:rsid w:val="003B1DD0"/>
    <w:rsid w:val="003B2FA4"/>
    <w:rsid w:val="003B3E3E"/>
    <w:rsid w:val="003B7E42"/>
    <w:rsid w:val="003C0201"/>
    <w:rsid w:val="003C09CC"/>
    <w:rsid w:val="003C1718"/>
    <w:rsid w:val="003C1A6B"/>
    <w:rsid w:val="003C1E27"/>
    <w:rsid w:val="003C3633"/>
    <w:rsid w:val="003C43E8"/>
    <w:rsid w:val="003C49CA"/>
    <w:rsid w:val="003C4C33"/>
    <w:rsid w:val="003C66F6"/>
    <w:rsid w:val="003C68D0"/>
    <w:rsid w:val="003D1B3A"/>
    <w:rsid w:val="003D2425"/>
    <w:rsid w:val="003D3AF5"/>
    <w:rsid w:val="003D6F58"/>
    <w:rsid w:val="003D7C57"/>
    <w:rsid w:val="003D7FE7"/>
    <w:rsid w:val="003D7FEC"/>
    <w:rsid w:val="003E37D5"/>
    <w:rsid w:val="003F23F1"/>
    <w:rsid w:val="003F2D03"/>
    <w:rsid w:val="003F363B"/>
    <w:rsid w:val="003F386D"/>
    <w:rsid w:val="003F4146"/>
    <w:rsid w:val="003F4FF7"/>
    <w:rsid w:val="003F63A1"/>
    <w:rsid w:val="003F6525"/>
    <w:rsid w:val="003F6A64"/>
    <w:rsid w:val="0040006A"/>
    <w:rsid w:val="00400349"/>
    <w:rsid w:val="00402774"/>
    <w:rsid w:val="0040411D"/>
    <w:rsid w:val="00404A54"/>
    <w:rsid w:val="00406E20"/>
    <w:rsid w:val="00410096"/>
    <w:rsid w:val="00410101"/>
    <w:rsid w:val="00410B1D"/>
    <w:rsid w:val="00410BD4"/>
    <w:rsid w:val="00411B8D"/>
    <w:rsid w:val="00413874"/>
    <w:rsid w:val="00413959"/>
    <w:rsid w:val="00414D7F"/>
    <w:rsid w:val="00414FB4"/>
    <w:rsid w:val="00417157"/>
    <w:rsid w:val="0041734F"/>
    <w:rsid w:val="0041754F"/>
    <w:rsid w:val="00420145"/>
    <w:rsid w:val="00420756"/>
    <w:rsid w:val="00421349"/>
    <w:rsid w:val="00421E71"/>
    <w:rsid w:val="0042203C"/>
    <w:rsid w:val="0042306B"/>
    <w:rsid w:val="0042310F"/>
    <w:rsid w:val="004238F6"/>
    <w:rsid w:val="00423A05"/>
    <w:rsid w:val="00423A20"/>
    <w:rsid w:val="00425EEF"/>
    <w:rsid w:val="0042701F"/>
    <w:rsid w:val="00433B1E"/>
    <w:rsid w:val="00433C23"/>
    <w:rsid w:val="004357C4"/>
    <w:rsid w:val="00435A59"/>
    <w:rsid w:val="00437AE6"/>
    <w:rsid w:val="00440D52"/>
    <w:rsid w:val="0044189B"/>
    <w:rsid w:val="00441AB9"/>
    <w:rsid w:val="00441E12"/>
    <w:rsid w:val="0044272F"/>
    <w:rsid w:val="00444058"/>
    <w:rsid w:val="00446463"/>
    <w:rsid w:val="0044786B"/>
    <w:rsid w:val="00447D88"/>
    <w:rsid w:val="00450138"/>
    <w:rsid w:val="004506C6"/>
    <w:rsid w:val="00452EC9"/>
    <w:rsid w:val="00453598"/>
    <w:rsid w:val="00455120"/>
    <w:rsid w:val="004551A1"/>
    <w:rsid w:val="00457B21"/>
    <w:rsid w:val="00457B55"/>
    <w:rsid w:val="00462722"/>
    <w:rsid w:val="004628D5"/>
    <w:rsid w:val="00464566"/>
    <w:rsid w:val="00464BFC"/>
    <w:rsid w:val="00465E32"/>
    <w:rsid w:val="0046605F"/>
    <w:rsid w:val="00466F70"/>
    <w:rsid w:val="00470D43"/>
    <w:rsid w:val="00471C96"/>
    <w:rsid w:val="004723F3"/>
    <w:rsid w:val="004725C4"/>
    <w:rsid w:val="00474583"/>
    <w:rsid w:val="004747EE"/>
    <w:rsid w:val="00474CEA"/>
    <w:rsid w:val="0047655B"/>
    <w:rsid w:val="00477A65"/>
    <w:rsid w:val="0048012F"/>
    <w:rsid w:val="00483317"/>
    <w:rsid w:val="00483983"/>
    <w:rsid w:val="00483C73"/>
    <w:rsid w:val="00485973"/>
    <w:rsid w:val="00485C44"/>
    <w:rsid w:val="00485E79"/>
    <w:rsid w:val="00486299"/>
    <w:rsid w:val="00487C78"/>
    <w:rsid w:val="00490F95"/>
    <w:rsid w:val="00491583"/>
    <w:rsid w:val="0049432D"/>
    <w:rsid w:val="00494457"/>
    <w:rsid w:val="00495681"/>
    <w:rsid w:val="00497266"/>
    <w:rsid w:val="004972BA"/>
    <w:rsid w:val="004977FF"/>
    <w:rsid w:val="00497BA5"/>
    <w:rsid w:val="004A0018"/>
    <w:rsid w:val="004A119C"/>
    <w:rsid w:val="004A1630"/>
    <w:rsid w:val="004A41A2"/>
    <w:rsid w:val="004A5859"/>
    <w:rsid w:val="004A668C"/>
    <w:rsid w:val="004A678A"/>
    <w:rsid w:val="004A7983"/>
    <w:rsid w:val="004B1847"/>
    <w:rsid w:val="004B30BF"/>
    <w:rsid w:val="004B47AB"/>
    <w:rsid w:val="004B6414"/>
    <w:rsid w:val="004B7A39"/>
    <w:rsid w:val="004C1215"/>
    <w:rsid w:val="004C148A"/>
    <w:rsid w:val="004C34B1"/>
    <w:rsid w:val="004C387C"/>
    <w:rsid w:val="004C485D"/>
    <w:rsid w:val="004C4CBE"/>
    <w:rsid w:val="004C554B"/>
    <w:rsid w:val="004C6C13"/>
    <w:rsid w:val="004C6EF5"/>
    <w:rsid w:val="004C7C46"/>
    <w:rsid w:val="004C7CB7"/>
    <w:rsid w:val="004D0799"/>
    <w:rsid w:val="004D0E83"/>
    <w:rsid w:val="004D2484"/>
    <w:rsid w:val="004D450E"/>
    <w:rsid w:val="004D468C"/>
    <w:rsid w:val="004D5379"/>
    <w:rsid w:val="004D5DA9"/>
    <w:rsid w:val="004D6B50"/>
    <w:rsid w:val="004D77D4"/>
    <w:rsid w:val="004D7CCF"/>
    <w:rsid w:val="004E16F0"/>
    <w:rsid w:val="004E6E67"/>
    <w:rsid w:val="004E76FC"/>
    <w:rsid w:val="004F09FA"/>
    <w:rsid w:val="004F0AA5"/>
    <w:rsid w:val="004F2352"/>
    <w:rsid w:val="004F4F59"/>
    <w:rsid w:val="004F639C"/>
    <w:rsid w:val="004F7285"/>
    <w:rsid w:val="0050060F"/>
    <w:rsid w:val="00501A74"/>
    <w:rsid w:val="005033F5"/>
    <w:rsid w:val="00503491"/>
    <w:rsid w:val="005036CD"/>
    <w:rsid w:val="005038A9"/>
    <w:rsid w:val="00503EA7"/>
    <w:rsid w:val="005044EA"/>
    <w:rsid w:val="00506279"/>
    <w:rsid w:val="00506B67"/>
    <w:rsid w:val="005074A8"/>
    <w:rsid w:val="0051026B"/>
    <w:rsid w:val="00511EF8"/>
    <w:rsid w:val="0051291C"/>
    <w:rsid w:val="00514016"/>
    <w:rsid w:val="00514CD2"/>
    <w:rsid w:val="00516282"/>
    <w:rsid w:val="00517994"/>
    <w:rsid w:val="00520A2A"/>
    <w:rsid w:val="00521E50"/>
    <w:rsid w:val="0052251F"/>
    <w:rsid w:val="00523D38"/>
    <w:rsid w:val="0052416F"/>
    <w:rsid w:val="00530EB9"/>
    <w:rsid w:val="00530F58"/>
    <w:rsid w:val="005311A4"/>
    <w:rsid w:val="005312AF"/>
    <w:rsid w:val="00531672"/>
    <w:rsid w:val="00532C63"/>
    <w:rsid w:val="005345DF"/>
    <w:rsid w:val="00534622"/>
    <w:rsid w:val="00534821"/>
    <w:rsid w:val="00534CEB"/>
    <w:rsid w:val="005359D7"/>
    <w:rsid w:val="00536372"/>
    <w:rsid w:val="00537BE2"/>
    <w:rsid w:val="00541802"/>
    <w:rsid w:val="00541FED"/>
    <w:rsid w:val="00543BAF"/>
    <w:rsid w:val="005451DF"/>
    <w:rsid w:val="005455DF"/>
    <w:rsid w:val="005467A5"/>
    <w:rsid w:val="005474A0"/>
    <w:rsid w:val="00550A48"/>
    <w:rsid w:val="00551F25"/>
    <w:rsid w:val="00552551"/>
    <w:rsid w:val="005534D2"/>
    <w:rsid w:val="005544DF"/>
    <w:rsid w:val="005551EC"/>
    <w:rsid w:val="00555663"/>
    <w:rsid w:val="00555F0F"/>
    <w:rsid w:val="005574C9"/>
    <w:rsid w:val="00560495"/>
    <w:rsid w:val="00560EC7"/>
    <w:rsid w:val="00561084"/>
    <w:rsid w:val="00561679"/>
    <w:rsid w:val="005618CB"/>
    <w:rsid w:val="00562F5E"/>
    <w:rsid w:val="00563157"/>
    <w:rsid w:val="00563760"/>
    <w:rsid w:val="00564457"/>
    <w:rsid w:val="00564E56"/>
    <w:rsid w:val="0056700A"/>
    <w:rsid w:val="00567A49"/>
    <w:rsid w:val="00567DFA"/>
    <w:rsid w:val="00571957"/>
    <w:rsid w:val="00572A6D"/>
    <w:rsid w:val="00572C1F"/>
    <w:rsid w:val="005766EC"/>
    <w:rsid w:val="0058130C"/>
    <w:rsid w:val="00581A3D"/>
    <w:rsid w:val="00581FF3"/>
    <w:rsid w:val="005831A3"/>
    <w:rsid w:val="005831FB"/>
    <w:rsid w:val="005836BB"/>
    <w:rsid w:val="005837F8"/>
    <w:rsid w:val="00584281"/>
    <w:rsid w:val="00585FB1"/>
    <w:rsid w:val="00586479"/>
    <w:rsid w:val="00586D65"/>
    <w:rsid w:val="00587083"/>
    <w:rsid w:val="0058722A"/>
    <w:rsid w:val="00587816"/>
    <w:rsid w:val="00587E5F"/>
    <w:rsid w:val="0059074C"/>
    <w:rsid w:val="00591684"/>
    <w:rsid w:val="005928E4"/>
    <w:rsid w:val="00592F2B"/>
    <w:rsid w:val="00594CE9"/>
    <w:rsid w:val="00594F98"/>
    <w:rsid w:val="00597F12"/>
    <w:rsid w:val="005A1025"/>
    <w:rsid w:val="005A1AED"/>
    <w:rsid w:val="005A345E"/>
    <w:rsid w:val="005A39B6"/>
    <w:rsid w:val="005A3D8D"/>
    <w:rsid w:val="005A4ED8"/>
    <w:rsid w:val="005A7E69"/>
    <w:rsid w:val="005B0DC9"/>
    <w:rsid w:val="005B39A1"/>
    <w:rsid w:val="005B4DA8"/>
    <w:rsid w:val="005B629A"/>
    <w:rsid w:val="005B7A17"/>
    <w:rsid w:val="005B7EA7"/>
    <w:rsid w:val="005C316D"/>
    <w:rsid w:val="005C4210"/>
    <w:rsid w:val="005C469E"/>
    <w:rsid w:val="005C46BA"/>
    <w:rsid w:val="005C5407"/>
    <w:rsid w:val="005C5795"/>
    <w:rsid w:val="005C66DF"/>
    <w:rsid w:val="005C761F"/>
    <w:rsid w:val="005C78B4"/>
    <w:rsid w:val="005D0390"/>
    <w:rsid w:val="005D101E"/>
    <w:rsid w:val="005D17EC"/>
    <w:rsid w:val="005D3626"/>
    <w:rsid w:val="005D4B52"/>
    <w:rsid w:val="005D4FEC"/>
    <w:rsid w:val="005D53E6"/>
    <w:rsid w:val="005D56B2"/>
    <w:rsid w:val="005D5D1D"/>
    <w:rsid w:val="005D6D6F"/>
    <w:rsid w:val="005D73CB"/>
    <w:rsid w:val="005E041A"/>
    <w:rsid w:val="005E15CC"/>
    <w:rsid w:val="005E3173"/>
    <w:rsid w:val="005E3A98"/>
    <w:rsid w:val="005E3ECD"/>
    <w:rsid w:val="005E4AB1"/>
    <w:rsid w:val="005E6D26"/>
    <w:rsid w:val="005E7096"/>
    <w:rsid w:val="005E716E"/>
    <w:rsid w:val="005E7365"/>
    <w:rsid w:val="005F0095"/>
    <w:rsid w:val="005F0B17"/>
    <w:rsid w:val="005F0D0A"/>
    <w:rsid w:val="005F23B1"/>
    <w:rsid w:val="005F282E"/>
    <w:rsid w:val="005F3896"/>
    <w:rsid w:val="005F3A58"/>
    <w:rsid w:val="005F72CD"/>
    <w:rsid w:val="00601523"/>
    <w:rsid w:val="00601D56"/>
    <w:rsid w:val="00602EF6"/>
    <w:rsid w:val="00603CC2"/>
    <w:rsid w:val="0060449D"/>
    <w:rsid w:val="00604E36"/>
    <w:rsid w:val="006050AD"/>
    <w:rsid w:val="0060543A"/>
    <w:rsid w:val="006061B5"/>
    <w:rsid w:val="00606D12"/>
    <w:rsid w:val="00607827"/>
    <w:rsid w:val="00607EA4"/>
    <w:rsid w:val="006109E4"/>
    <w:rsid w:val="006112D7"/>
    <w:rsid w:val="006114E5"/>
    <w:rsid w:val="006118F2"/>
    <w:rsid w:val="006143DB"/>
    <w:rsid w:val="00616879"/>
    <w:rsid w:val="00617157"/>
    <w:rsid w:val="006205DD"/>
    <w:rsid w:val="00623BBC"/>
    <w:rsid w:val="006255D5"/>
    <w:rsid w:val="00625FC0"/>
    <w:rsid w:val="00626EFA"/>
    <w:rsid w:val="006300EF"/>
    <w:rsid w:val="0063054F"/>
    <w:rsid w:val="0063076D"/>
    <w:rsid w:val="0063092C"/>
    <w:rsid w:val="00631411"/>
    <w:rsid w:val="00631844"/>
    <w:rsid w:val="00631944"/>
    <w:rsid w:val="006322EB"/>
    <w:rsid w:val="00632455"/>
    <w:rsid w:val="006341C4"/>
    <w:rsid w:val="00634C6D"/>
    <w:rsid w:val="006351E7"/>
    <w:rsid w:val="00635AC2"/>
    <w:rsid w:val="00640048"/>
    <w:rsid w:val="00640370"/>
    <w:rsid w:val="00640523"/>
    <w:rsid w:val="006411CA"/>
    <w:rsid w:val="006413FB"/>
    <w:rsid w:val="00641489"/>
    <w:rsid w:val="006417BD"/>
    <w:rsid w:val="00641D5C"/>
    <w:rsid w:val="00642CC4"/>
    <w:rsid w:val="0064665D"/>
    <w:rsid w:val="00647D5A"/>
    <w:rsid w:val="00650724"/>
    <w:rsid w:val="006513A5"/>
    <w:rsid w:val="00651A96"/>
    <w:rsid w:val="00652682"/>
    <w:rsid w:val="00653A31"/>
    <w:rsid w:val="00654F46"/>
    <w:rsid w:val="00657668"/>
    <w:rsid w:val="00660300"/>
    <w:rsid w:val="006613F9"/>
    <w:rsid w:val="00663C25"/>
    <w:rsid w:val="00663F90"/>
    <w:rsid w:val="00665DFD"/>
    <w:rsid w:val="00666A37"/>
    <w:rsid w:val="006673EA"/>
    <w:rsid w:val="0066770D"/>
    <w:rsid w:val="006717C0"/>
    <w:rsid w:val="00672772"/>
    <w:rsid w:val="006737BB"/>
    <w:rsid w:val="006738BF"/>
    <w:rsid w:val="00674A4E"/>
    <w:rsid w:val="00674AAD"/>
    <w:rsid w:val="00674C7A"/>
    <w:rsid w:val="006754A4"/>
    <w:rsid w:val="006756F9"/>
    <w:rsid w:val="00675A49"/>
    <w:rsid w:val="00676545"/>
    <w:rsid w:val="00676555"/>
    <w:rsid w:val="00677147"/>
    <w:rsid w:val="00677C64"/>
    <w:rsid w:val="0068090E"/>
    <w:rsid w:val="00682CED"/>
    <w:rsid w:val="00682F30"/>
    <w:rsid w:val="00683AF6"/>
    <w:rsid w:val="006842F1"/>
    <w:rsid w:val="00684EB8"/>
    <w:rsid w:val="006850B1"/>
    <w:rsid w:val="00685809"/>
    <w:rsid w:val="00686532"/>
    <w:rsid w:val="00692002"/>
    <w:rsid w:val="00692B80"/>
    <w:rsid w:val="00696647"/>
    <w:rsid w:val="00697F0B"/>
    <w:rsid w:val="006A0023"/>
    <w:rsid w:val="006A0D87"/>
    <w:rsid w:val="006A1D67"/>
    <w:rsid w:val="006A1E48"/>
    <w:rsid w:val="006A203B"/>
    <w:rsid w:val="006A287D"/>
    <w:rsid w:val="006A310F"/>
    <w:rsid w:val="006A4819"/>
    <w:rsid w:val="006A4B47"/>
    <w:rsid w:val="006A4C3C"/>
    <w:rsid w:val="006A5E12"/>
    <w:rsid w:val="006A7261"/>
    <w:rsid w:val="006A75C1"/>
    <w:rsid w:val="006B02F0"/>
    <w:rsid w:val="006B1F6E"/>
    <w:rsid w:val="006C0F25"/>
    <w:rsid w:val="006C1CD5"/>
    <w:rsid w:val="006C2294"/>
    <w:rsid w:val="006C34C4"/>
    <w:rsid w:val="006C3609"/>
    <w:rsid w:val="006C466D"/>
    <w:rsid w:val="006C471D"/>
    <w:rsid w:val="006C721E"/>
    <w:rsid w:val="006C7595"/>
    <w:rsid w:val="006C76A8"/>
    <w:rsid w:val="006D0711"/>
    <w:rsid w:val="006D0E28"/>
    <w:rsid w:val="006D132A"/>
    <w:rsid w:val="006D1412"/>
    <w:rsid w:val="006D25C9"/>
    <w:rsid w:val="006D2925"/>
    <w:rsid w:val="006D2E88"/>
    <w:rsid w:val="006D4E21"/>
    <w:rsid w:val="006D5B4C"/>
    <w:rsid w:val="006D739E"/>
    <w:rsid w:val="006D7448"/>
    <w:rsid w:val="006D7ACE"/>
    <w:rsid w:val="006E10EA"/>
    <w:rsid w:val="006E1A17"/>
    <w:rsid w:val="006E2560"/>
    <w:rsid w:val="006E402B"/>
    <w:rsid w:val="006E50A6"/>
    <w:rsid w:val="006E5E3F"/>
    <w:rsid w:val="006E740A"/>
    <w:rsid w:val="006E7CE0"/>
    <w:rsid w:val="006F0C7C"/>
    <w:rsid w:val="006F3377"/>
    <w:rsid w:val="006F3D77"/>
    <w:rsid w:val="006F3DDB"/>
    <w:rsid w:val="006F4681"/>
    <w:rsid w:val="006F5702"/>
    <w:rsid w:val="006F571B"/>
    <w:rsid w:val="006F5E04"/>
    <w:rsid w:val="00700CBF"/>
    <w:rsid w:val="0070196B"/>
    <w:rsid w:val="0070334B"/>
    <w:rsid w:val="00703864"/>
    <w:rsid w:val="00703F1F"/>
    <w:rsid w:val="00710252"/>
    <w:rsid w:val="00710582"/>
    <w:rsid w:val="007109D6"/>
    <w:rsid w:val="00710A2A"/>
    <w:rsid w:val="00711289"/>
    <w:rsid w:val="00713E80"/>
    <w:rsid w:val="00714A31"/>
    <w:rsid w:val="00714C0B"/>
    <w:rsid w:val="00714CBA"/>
    <w:rsid w:val="00715906"/>
    <w:rsid w:val="00716482"/>
    <w:rsid w:val="007164DF"/>
    <w:rsid w:val="00720EE1"/>
    <w:rsid w:val="007230ED"/>
    <w:rsid w:val="00723245"/>
    <w:rsid w:val="00723B9E"/>
    <w:rsid w:val="00724CCB"/>
    <w:rsid w:val="0072519F"/>
    <w:rsid w:val="0072673B"/>
    <w:rsid w:val="0072743C"/>
    <w:rsid w:val="0073129D"/>
    <w:rsid w:val="0073134A"/>
    <w:rsid w:val="00731F54"/>
    <w:rsid w:val="00733A69"/>
    <w:rsid w:val="00734173"/>
    <w:rsid w:val="007348E8"/>
    <w:rsid w:val="007351D5"/>
    <w:rsid w:val="0073527F"/>
    <w:rsid w:val="007358ED"/>
    <w:rsid w:val="007360F2"/>
    <w:rsid w:val="00736E71"/>
    <w:rsid w:val="00737E78"/>
    <w:rsid w:val="0074158D"/>
    <w:rsid w:val="00741F93"/>
    <w:rsid w:val="00744864"/>
    <w:rsid w:val="00744CFE"/>
    <w:rsid w:val="00744D14"/>
    <w:rsid w:val="00744EB1"/>
    <w:rsid w:val="00745361"/>
    <w:rsid w:val="007464E2"/>
    <w:rsid w:val="007470EE"/>
    <w:rsid w:val="00751B01"/>
    <w:rsid w:val="00752A85"/>
    <w:rsid w:val="00752BA4"/>
    <w:rsid w:val="007536DB"/>
    <w:rsid w:val="00760754"/>
    <w:rsid w:val="0076252B"/>
    <w:rsid w:val="00762981"/>
    <w:rsid w:val="00762C87"/>
    <w:rsid w:val="007638C5"/>
    <w:rsid w:val="00764676"/>
    <w:rsid w:val="0076672B"/>
    <w:rsid w:val="0076688D"/>
    <w:rsid w:val="0076738E"/>
    <w:rsid w:val="00767527"/>
    <w:rsid w:val="0077028D"/>
    <w:rsid w:val="0077363C"/>
    <w:rsid w:val="007740A3"/>
    <w:rsid w:val="00776090"/>
    <w:rsid w:val="00776224"/>
    <w:rsid w:val="007769C3"/>
    <w:rsid w:val="00777AF0"/>
    <w:rsid w:val="007813A9"/>
    <w:rsid w:val="00781AF7"/>
    <w:rsid w:val="00786C35"/>
    <w:rsid w:val="007873CE"/>
    <w:rsid w:val="00787C82"/>
    <w:rsid w:val="007903C5"/>
    <w:rsid w:val="007905DC"/>
    <w:rsid w:val="00792409"/>
    <w:rsid w:val="0079501B"/>
    <w:rsid w:val="0079615C"/>
    <w:rsid w:val="00796195"/>
    <w:rsid w:val="00796AC1"/>
    <w:rsid w:val="00797120"/>
    <w:rsid w:val="007A0059"/>
    <w:rsid w:val="007A27AD"/>
    <w:rsid w:val="007A2F16"/>
    <w:rsid w:val="007A4F4A"/>
    <w:rsid w:val="007A6E92"/>
    <w:rsid w:val="007A779C"/>
    <w:rsid w:val="007B10C7"/>
    <w:rsid w:val="007B1275"/>
    <w:rsid w:val="007B228E"/>
    <w:rsid w:val="007B2846"/>
    <w:rsid w:val="007B3CE4"/>
    <w:rsid w:val="007B3FC1"/>
    <w:rsid w:val="007B4060"/>
    <w:rsid w:val="007B4901"/>
    <w:rsid w:val="007B587D"/>
    <w:rsid w:val="007B5B06"/>
    <w:rsid w:val="007B6CC5"/>
    <w:rsid w:val="007B6E84"/>
    <w:rsid w:val="007B7A6A"/>
    <w:rsid w:val="007B7D96"/>
    <w:rsid w:val="007C0C0F"/>
    <w:rsid w:val="007C0C7D"/>
    <w:rsid w:val="007C0E27"/>
    <w:rsid w:val="007C1008"/>
    <w:rsid w:val="007C211D"/>
    <w:rsid w:val="007C27E4"/>
    <w:rsid w:val="007C2AD0"/>
    <w:rsid w:val="007C6179"/>
    <w:rsid w:val="007C7089"/>
    <w:rsid w:val="007C73A7"/>
    <w:rsid w:val="007D0248"/>
    <w:rsid w:val="007D0BC6"/>
    <w:rsid w:val="007D0D6F"/>
    <w:rsid w:val="007D4917"/>
    <w:rsid w:val="007D4F64"/>
    <w:rsid w:val="007D53FB"/>
    <w:rsid w:val="007D5E71"/>
    <w:rsid w:val="007E0FB6"/>
    <w:rsid w:val="007E2505"/>
    <w:rsid w:val="007E28E3"/>
    <w:rsid w:val="007E3739"/>
    <w:rsid w:val="007E6D21"/>
    <w:rsid w:val="007E6FC5"/>
    <w:rsid w:val="007E7DF1"/>
    <w:rsid w:val="007E7E79"/>
    <w:rsid w:val="007F0CE9"/>
    <w:rsid w:val="007F1D36"/>
    <w:rsid w:val="007F2BF7"/>
    <w:rsid w:val="007F396B"/>
    <w:rsid w:val="007F3E4D"/>
    <w:rsid w:val="007F40D9"/>
    <w:rsid w:val="007F4B4F"/>
    <w:rsid w:val="007F534B"/>
    <w:rsid w:val="007F5B9A"/>
    <w:rsid w:val="007F69D6"/>
    <w:rsid w:val="007F6A79"/>
    <w:rsid w:val="007F7FCF"/>
    <w:rsid w:val="00800F76"/>
    <w:rsid w:val="00801455"/>
    <w:rsid w:val="00802854"/>
    <w:rsid w:val="008045A7"/>
    <w:rsid w:val="00804FD7"/>
    <w:rsid w:val="0080549B"/>
    <w:rsid w:val="0080559F"/>
    <w:rsid w:val="00806131"/>
    <w:rsid w:val="0080625C"/>
    <w:rsid w:val="0081026A"/>
    <w:rsid w:val="0081368F"/>
    <w:rsid w:val="00813B41"/>
    <w:rsid w:val="00814455"/>
    <w:rsid w:val="008146CE"/>
    <w:rsid w:val="00814C3D"/>
    <w:rsid w:val="00815A8F"/>
    <w:rsid w:val="00820C87"/>
    <w:rsid w:val="008214F0"/>
    <w:rsid w:val="00823EE7"/>
    <w:rsid w:val="008270BA"/>
    <w:rsid w:val="008275CB"/>
    <w:rsid w:val="00827EE0"/>
    <w:rsid w:val="00827F65"/>
    <w:rsid w:val="00830BE9"/>
    <w:rsid w:val="008326C3"/>
    <w:rsid w:val="008327BD"/>
    <w:rsid w:val="00832858"/>
    <w:rsid w:val="00833108"/>
    <w:rsid w:val="008344A5"/>
    <w:rsid w:val="00835A48"/>
    <w:rsid w:val="0083608E"/>
    <w:rsid w:val="0083747A"/>
    <w:rsid w:val="00837E14"/>
    <w:rsid w:val="008405C6"/>
    <w:rsid w:val="008407D2"/>
    <w:rsid w:val="00840DA7"/>
    <w:rsid w:val="00842B26"/>
    <w:rsid w:val="00843189"/>
    <w:rsid w:val="0084371F"/>
    <w:rsid w:val="00843D49"/>
    <w:rsid w:val="0084539B"/>
    <w:rsid w:val="008455DF"/>
    <w:rsid w:val="00845982"/>
    <w:rsid w:val="00845DB9"/>
    <w:rsid w:val="00845EB7"/>
    <w:rsid w:val="00846100"/>
    <w:rsid w:val="008467F5"/>
    <w:rsid w:val="00851ABE"/>
    <w:rsid w:val="008535F2"/>
    <w:rsid w:val="00854899"/>
    <w:rsid w:val="0085635C"/>
    <w:rsid w:val="00856385"/>
    <w:rsid w:val="008563E4"/>
    <w:rsid w:val="00856643"/>
    <w:rsid w:val="00856AC2"/>
    <w:rsid w:val="00856EFA"/>
    <w:rsid w:val="0086216C"/>
    <w:rsid w:val="00864220"/>
    <w:rsid w:val="0086457A"/>
    <w:rsid w:val="0086483D"/>
    <w:rsid w:val="00864A2E"/>
    <w:rsid w:val="00864F94"/>
    <w:rsid w:val="00865ADF"/>
    <w:rsid w:val="00870321"/>
    <w:rsid w:val="008738D1"/>
    <w:rsid w:val="00873CB4"/>
    <w:rsid w:val="008756EC"/>
    <w:rsid w:val="008776D7"/>
    <w:rsid w:val="008779EC"/>
    <w:rsid w:val="008802EC"/>
    <w:rsid w:val="008848F7"/>
    <w:rsid w:val="00884911"/>
    <w:rsid w:val="0088580E"/>
    <w:rsid w:val="00885BDB"/>
    <w:rsid w:val="00886FC3"/>
    <w:rsid w:val="00887AA5"/>
    <w:rsid w:val="00887FC4"/>
    <w:rsid w:val="00890148"/>
    <w:rsid w:val="00890504"/>
    <w:rsid w:val="00891983"/>
    <w:rsid w:val="008927B5"/>
    <w:rsid w:val="00893165"/>
    <w:rsid w:val="0089329D"/>
    <w:rsid w:val="00896AF8"/>
    <w:rsid w:val="008A0121"/>
    <w:rsid w:val="008A0450"/>
    <w:rsid w:val="008A2471"/>
    <w:rsid w:val="008A3D5B"/>
    <w:rsid w:val="008A4CED"/>
    <w:rsid w:val="008A54E2"/>
    <w:rsid w:val="008A56DD"/>
    <w:rsid w:val="008A57F6"/>
    <w:rsid w:val="008A5E42"/>
    <w:rsid w:val="008A64D4"/>
    <w:rsid w:val="008A6A75"/>
    <w:rsid w:val="008A7038"/>
    <w:rsid w:val="008A755D"/>
    <w:rsid w:val="008A79EF"/>
    <w:rsid w:val="008B0DD7"/>
    <w:rsid w:val="008B0EF2"/>
    <w:rsid w:val="008B10FB"/>
    <w:rsid w:val="008B1230"/>
    <w:rsid w:val="008B14B6"/>
    <w:rsid w:val="008B22AB"/>
    <w:rsid w:val="008B510B"/>
    <w:rsid w:val="008B6578"/>
    <w:rsid w:val="008B74AA"/>
    <w:rsid w:val="008B7B98"/>
    <w:rsid w:val="008C17D2"/>
    <w:rsid w:val="008C331C"/>
    <w:rsid w:val="008C4172"/>
    <w:rsid w:val="008C472C"/>
    <w:rsid w:val="008C51F5"/>
    <w:rsid w:val="008C6AFC"/>
    <w:rsid w:val="008C6BBC"/>
    <w:rsid w:val="008C742A"/>
    <w:rsid w:val="008D09C8"/>
    <w:rsid w:val="008D0DE5"/>
    <w:rsid w:val="008D0EB6"/>
    <w:rsid w:val="008D5B3F"/>
    <w:rsid w:val="008E0F76"/>
    <w:rsid w:val="008E2145"/>
    <w:rsid w:val="008E30BA"/>
    <w:rsid w:val="008E602D"/>
    <w:rsid w:val="008E6504"/>
    <w:rsid w:val="008E74E5"/>
    <w:rsid w:val="008F154E"/>
    <w:rsid w:val="008F2AD7"/>
    <w:rsid w:val="008F38F4"/>
    <w:rsid w:val="008F437E"/>
    <w:rsid w:val="008F46E4"/>
    <w:rsid w:val="008F4A55"/>
    <w:rsid w:val="008F51E0"/>
    <w:rsid w:val="008F565D"/>
    <w:rsid w:val="008F568A"/>
    <w:rsid w:val="008F6E88"/>
    <w:rsid w:val="00900886"/>
    <w:rsid w:val="00900C5C"/>
    <w:rsid w:val="00900C60"/>
    <w:rsid w:val="00900F8C"/>
    <w:rsid w:val="00901154"/>
    <w:rsid w:val="00902333"/>
    <w:rsid w:val="009023B5"/>
    <w:rsid w:val="00903A04"/>
    <w:rsid w:val="00904222"/>
    <w:rsid w:val="00904DE4"/>
    <w:rsid w:val="0090584D"/>
    <w:rsid w:val="00905D98"/>
    <w:rsid w:val="00905EA7"/>
    <w:rsid w:val="00905EDC"/>
    <w:rsid w:val="0090656F"/>
    <w:rsid w:val="009074DB"/>
    <w:rsid w:val="00907B56"/>
    <w:rsid w:val="00910A26"/>
    <w:rsid w:val="0091124B"/>
    <w:rsid w:val="00911881"/>
    <w:rsid w:val="009123E7"/>
    <w:rsid w:val="009136AD"/>
    <w:rsid w:val="00915DDE"/>
    <w:rsid w:val="00920642"/>
    <w:rsid w:val="00920C04"/>
    <w:rsid w:val="00921530"/>
    <w:rsid w:val="0092221D"/>
    <w:rsid w:val="0092395A"/>
    <w:rsid w:val="00923B42"/>
    <w:rsid w:val="00923F57"/>
    <w:rsid w:val="00923F86"/>
    <w:rsid w:val="00924ADC"/>
    <w:rsid w:val="009251B5"/>
    <w:rsid w:val="0092562F"/>
    <w:rsid w:val="00925FF4"/>
    <w:rsid w:val="0092628F"/>
    <w:rsid w:val="0092699A"/>
    <w:rsid w:val="0092755C"/>
    <w:rsid w:val="00930D20"/>
    <w:rsid w:val="00931EA7"/>
    <w:rsid w:val="0093229E"/>
    <w:rsid w:val="00933777"/>
    <w:rsid w:val="00934B5C"/>
    <w:rsid w:val="009353D7"/>
    <w:rsid w:val="00935F0D"/>
    <w:rsid w:val="00936BFC"/>
    <w:rsid w:val="009379D9"/>
    <w:rsid w:val="009402D8"/>
    <w:rsid w:val="00940707"/>
    <w:rsid w:val="00940FF5"/>
    <w:rsid w:val="00941C34"/>
    <w:rsid w:val="009430A9"/>
    <w:rsid w:val="009431AF"/>
    <w:rsid w:val="00943B49"/>
    <w:rsid w:val="009455A7"/>
    <w:rsid w:val="009458AD"/>
    <w:rsid w:val="009465CB"/>
    <w:rsid w:val="00946CA7"/>
    <w:rsid w:val="00946E38"/>
    <w:rsid w:val="009479B8"/>
    <w:rsid w:val="00950595"/>
    <w:rsid w:val="009517E2"/>
    <w:rsid w:val="009523F0"/>
    <w:rsid w:val="009529D7"/>
    <w:rsid w:val="00953075"/>
    <w:rsid w:val="009538CB"/>
    <w:rsid w:val="00953AF6"/>
    <w:rsid w:val="00956E86"/>
    <w:rsid w:val="0095703D"/>
    <w:rsid w:val="009576C7"/>
    <w:rsid w:val="00957D65"/>
    <w:rsid w:val="00960B4D"/>
    <w:rsid w:val="00961AE3"/>
    <w:rsid w:val="00963766"/>
    <w:rsid w:val="00963C92"/>
    <w:rsid w:val="00963D68"/>
    <w:rsid w:val="009652DF"/>
    <w:rsid w:val="0096656C"/>
    <w:rsid w:val="00970C54"/>
    <w:rsid w:val="009711D8"/>
    <w:rsid w:val="009712B1"/>
    <w:rsid w:val="00971B42"/>
    <w:rsid w:val="00972340"/>
    <w:rsid w:val="009731E9"/>
    <w:rsid w:val="00973586"/>
    <w:rsid w:val="009739A1"/>
    <w:rsid w:val="00973DE1"/>
    <w:rsid w:val="00975D97"/>
    <w:rsid w:val="00976E0B"/>
    <w:rsid w:val="009771FF"/>
    <w:rsid w:val="00977AA5"/>
    <w:rsid w:val="00980A42"/>
    <w:rsid w:val="009810EB"/>
    <w:rsid w:val="00981BD0"/>
    <w:rsid w:val="00982230"/>
    <w:rsid w:val="00982512"/>
    <w:rsid w:val="00983439"/>
    <w:rsid w:val="00986493"/>
    <w:rsid w:val="0098693B"/>
    <w:rsid w:val="00986EFF"/>
    <w:rsid w:val="009871AC"/>
    <w:rsid w:val="009909D1"/>
    <w:rsid w:val="00990C62"/>
    <w:rsid w:val="00990E96"/>
    <w:rsid w:val="00991A86"/>
    <w:rsid w:val="00993463"/>
    <w:rsid w:val="00994690"/>
    <w:rsid w:val="00995BAE"/>
    <w:rsid w:val="0099771E"/>
    <w:rsid w:val="009A1F58"/>
    <w:rsid w:val="009A243A"/>
    <w:rsid w:val="009A2DC6"/>
    <w:rsid w:val="009A3A06"/>
    <w:rsid w:val="009A47CE"/>
    <w:rsid w:val="009A4FDE"/>
    <w:rsid w:val="009A56F3"/>
    <w:rsid w:val="009A6E28"/>
    <w:rsid w:val="009A6F02"/>
    <w:rsid w:val="009A7A54"/>
    <w:rsid w:val="009A7B27"/>
    <w:rsid w:val="009B1A8A"/>
    <w:rsid w:val="009B2390"/>
    <w:rsid w:val="009B2710"/>
    <w:rsid w:val="009B3C12"/>
    <w:rsid w:val="009B656D"/>
    <w:rsid w:val="009B68AF"/>
    <w:rsid w:val="009B72EF"/>
    <w:rsid w:val="009B78FB"/>
    <w:rsid w:val="009B798C"/>
    <w:rsid w:val="009B7C55"/>
    <w:rsid w:val="009C1447"/>
    <w:rsid w:val="009C1C3F"/>
    <w:rsid w:val="009C2A02"/>
    <w:rsid w:val="009C2B3B"/>
    <w:rsid w:val="009C4801"/>
    <w:rsid w:val="009C4910"/>
    <w:rsid w:val="009C4A6C"/>
    <w:rsid w:val="009C6957"/>
    <w:rsid w:val="009C6AF9"/>
    <w:rsid w:val="009C7CB2"/>
    <w:rsid w:val="009D0AB7"/>
    <w:rsid w:val="009D170A"/>
    <w:rsid w:val="009D2C8E"/>
    <w:rsid w:val="009D2CB6"/>
    <w:rsid w:val="009D37C4"/>
    <w:rsid w:val="009D425C"/>
    <w:rsid w:val="009D4480"/>
    <w:rsid w:val="009D4F52"/>
    <w:rsid w:val="009D51CB"/>
    <w:rsid w:val="009D74EC"/>
    <w:rsid w:val="009D7910"/>
    <w:rsid w:val="009D79A9"/>
    <w:rsid w:val="009D79C3"/>
    <w:rsid w:val="009D7F4A"/>
    <w:rsid w:val="009E0BE1"/>
    <w:rsid w:val="009E0D3D"/>
    <w:rsid w:val="009E1F13"/>
    <w:rsid w:val="009E2388"/>
    <w:rsid w:val="009E3315"/>
    <w:rsid w:val="009E374D"/>
    <w:rsid w:val="009E3822"/>
    <w:rsid w:val="009E3CDC"/>
    <w:rsid w:val="009E43B5"/>
    <w:rsid w:val="009E58F2"/>
    <w:rsid w:val="009E5B87"/>
    <w:rsid w:val="009E6497"/>
    <w:rsid w:val="009E69FD"/>
    <w:rsid w:val="009F016E"/>
    <w:rsid w:val="009F0D26"/>
    <w:rsid w:val="009F0EE5"/>
    <w:rsid w:val="009F2CF6"/>
    <w:rsid w:val="009F3BCB"/>
    <w:rsid w:val="009F3F04"/>
    <w:rsid w:val="009F414E"/>
    <w:rsid w:val="009F60F7"/>
    <w:rsid w:val="009F62FA"/>
    <w:rsid w:val="009F6F60"/>
    <w:rsid w:val="009F7318"/>
    <w:rsid w:val="009F7340"/>
    <w:rsid w:val="00A02741"/>
    <w:rsid w:val="00A032AD"/>
    <w:rsid w:val="00A034CC"/>
    <w:rsid w:val="00A03526"/>
    <w:rsid w:val="00A03DFD"/>
    <w:rsid w:val="00A04FF6"/>
    <w:rsid w:val="00A077C1"/>
    <w:rsid w:val="00A10F41"/>
    <w:rsid w:val="00A1108B"/>
    <w:rsid w:val="00A11415"/>
    <w:rsid w:val="00A128C0"/>
    <w:rsid w:val="00A12AE3"/>
    <w:rsid w:val="00A13D71"/>
    <w:rsid w:val="00A14B29"/>
    <w:rsid w:val="00A168C7"/>
    <w:rsid w:val="00A16990"/>
    <w:rsid w:val="00A16DAB"/>
    <w:rsid w:val="00A17C98"/>
    <w:rsid w:val="00A20598"/>
    <w:rsid w:val="00A2146C"/>
    <w:rsid w:val="00A22765"/>
    <w:rsid w:val="00A23108"/>
    <w:rsid w:val="00A23125"/>
    <w:rsid w:val="00A23E94"/>
    <w:rsid w:val="00A26095"/>
    <w:rsid w:val="00A26A26"/>
    <w:rsid w:val="00A26EE2"/>
    <w:rsid w:val="00A277DB"/>
    <w:rsid w:val="00A31415"/>
    <w:rsid w:val="00A31448"/>
    <w:rsid w:val="00A31AB0"/>
    <w:rsid w:val="00A31EF5"/>
    <w:rsid w:val="00A36714"/>
    <w:rsid w:val="00A3677B"/>
    <w:rsid w:val="00A370A4"/>
    <w:rsid w:val="00A376AA"/>
    <w:rsid w:val="00A40D92"/>
    <w:rsid w:val="00A4169B"/>
    <w:rsid w:val="00A42E01"/>
    <w:rsid w:val="00A433B9"/>
    <w:rsid w:val="00A45235"/>
    <w:rsid w:val="00A454B7"/>
    <w:rsid w:val="00A47263"/>
    <w:rsid w:val="00A47E29"/>
    <w:rsid w:val="00A47F31"/>
    <w:rsid w:val="00A50B2A"/>
    <w:rsid w:val="00A54606"/>
    <w:rsid w:val="00A550CB"/>
    <w:rsid w:val="00A55EF3"/>
    <w:rsid w:val="00A56ADF"/>
    <w:rsid w:val="00A61003"/>
    <w:rsid w:val="00A6179D"/>
    <w:rsid w:val="00A629AA"/>
    <w:rsid w:val="00A62C53"/>
    <w:rsid w:val="00A63186"/>
    <w:rsid w:val="00A63451"/>
    <w:rsid w:val="00A63975"/>
    <w:rsid w:val="00A64189"/>
    <w:rsid w:val="00A642EA"/>
    <w:rsid w:val="00A661E7"/>
    <w:rsid w:val="00A706D4"/>
    <w:rsid w:val="00A709CA"/>
    <w:rsid w:val="00A72B38"/>
    <w:rsid w:val="00A7469A"/>
    <w:rsid w:val="00A747A9"/>
    <w:rsid w:val="00A74827"/>
    <w:rsid w:val="00A754BC"/>
    <w:rsid w:val="00A75ED4"/>
    <w:rsid w:val="00A773FA"/>
    <w:rsid w:val="00A86247"/>
    <w:rsid w:val="00A862E7"/>
    <w:rsid w:val="00A90204"/>
    <w:rsid w:val="00A90437"/>
    <w:rsid w:val="00A90B27"/>
    <w:rsid w:val="00A91521"/>
    <w:rsid w:val="00A93693"/>
    <w:rsid w:val="00A938DF"/>
    <w:rsid w:val="00A953E0"/>
    <w:rsid w:val="00A95496"/>
    <w:rsid w:val="00A95D00"/>
    <w:rsid w:val="00A96090"/>
    <w:rsid w:val="00A9634C"/>
    <w:rsid w:val="00A96466"/>
    <w:rsid w:val="00A9780F"/>
    <w:rsid w:val="00A9798D"/>
    <w:rsid w:val="00AA0038"/>
    <w:rsid w:val="00AA00DF"/>
    <w:rsid w:val="00AA0C77"/>
    <w:rsid w:val="00AA1403"/>
    <w:rsid w:val="00AA1579"/>
    <w:rsid w:val="00AA1D60"/>
    <w:rsid w:val="00AA2410"/>
    <w:rsid w:val="00AA31B0"/>
    <w:rsid w:val="00AA4F85"/>
    <w:rsid w:val="00AA5AE7"/>
    <w:rsid w:val="00AA66BA"/>
    <w:rsid w:val="00AB09A3"/>
    <w:rsid w:val="00AB10E2"/>
    <w:rsid w:val="00AB14C3"/>
    <w:rsid w:val="00AB1FD1"/>
    <w:rsid w:val="00AB2636"/>
    <w:rsid w:val="00AB26D7"/>
    <w:rsid w:val="00AB2C3B"/>
    <w:rsid w:val="00AB2F7D"/>
    <w:rsid w:val="00AB3C78"/>
    <w:rsid w:val="00AB45CC"/>
    <w:rsid w:val="00AB4B7F"/>
    <w:rsid w:val="00AB5521"/>
    <w:rsid w:val="00AB57C0"/>
    <w:rsid w:val="00AB6007"/>
    <w:rsid w:val="00AB65E4"/>
    <w:rsid w:val="00AC2DF7"/>
    <w:rsid w:val="00AC3ADC"/>
    <w:rsid w:val="00AC5A49"/>
    <w:rsid w:val="00AC65BF"/>
    <w:rsid w:val="00AC6CAE"/>
    <w:rsid w:val="00AC7C07"/>
    <w:rsid w:val="00AC7F3E"/>
    <w:rsid w:val="00AD0A7B"/>
    <w:rsid w:val="00AD1431"/>
    <w:rsid w:val="00AD2741"/>
    <w:rsid w:val="00AD35FA"/>
    <w:rsid w:val="00AD406F"/>
    <w:rsid w:val="00AD60F9"/>
    <w:rsid w:val="00AD6797"/>
    <w:rsid w:val="00AD7357"/>
    <w:rsid w:val="00AD76D0"/>
    <w:rsid w:val="00AE18D0"/>
    <w:rsid w:val="00AE1A29"/>
    <w:rsid w:val="00AE2249"/>
    <w:rsid w:val="00AE236C"/>
    <w:rsid w:val="00AE2893"/>
    <w:rsid w:val="00AE3201"/>
    <w:rsid w:val="00AE37C5"/>
    <w:rsid w:val="00AE3C9E"/>
    <w:rsid w:val="00AE6CFF"/>
    <w:rsid w:val="00AE78B0"/>
    <w:rsid w:val="00AF2328"/>
    <w:rsid w:val="00AF2C38"/>
    <w:rsid w:val="00AF61F8"/>
    <w:rsid w:val="00B00FA7"/>
    <w:rsid w:val="00B01632"/>
    <w:rsid w:val="00B01851"/>
    <w:rsid w:val="00B03A32"/>
    <w:rsid w:val="00B064A7"/>
    <w:rsid w:val="00B068CA"/>
    <w:rsid w:val="00B07545"/>
    <w:rsid w:val="00B1075B"/>
    <w:rsid w:val="00B10897"/>
    <w:rsid w:val="00B111CD"/>
    <w:rsid w:val="00B11B6B"/>
    <w:rsid w:val="00B12FE5"/>
    <w:rsid w:val="00B130CC"/>
    <w:rsid w:val="00B1329A"/>
    <w:rsid w:val="00B142CD"/>
    <w:rsid w:val="00B14EFE"/>
    <w:rsid w:val="00B150B6"/>
    <w:rsid w:val="00B15CC2"/>
    <w:rsid w:val="00B16AD9"/>
    <w:rsid w:val="00B17FF6"/>
    <w:rsid w:val="00B231A8"/>
    <w:rsid w:val="00B23281"/>
    <w:rsid w:val="00B257E8"/>
    <w:rsid w:val="00B27AB6"/>
    <w:rsid w:val="00B302D6"/>
    <w:rsid w:val="00B3083F"/>
    <w:rsid w:val="00B308D5"/>
    <w:rsid w:val="00B323E7"/>
    <w:rsid w:val="00B339C7"/>
    <w:rsid w:val="00B33B5D"/>
    <w:rsid w:val="00B33FBD"/>
    <w:rsid w:val="00B35AD5"/>
    <w:rsid w:val="00B35BDD"/>
    <w:rsid w:val="00B37089"/>
    <w:rsid w:val="00B37B90"/>
    <w:rsid w:val="00B405EF"/>
    <w:rsid w:val="00B423F2"/>
    <w:rsid w:val="00B446CA"/>
    <w:rsid w:val="00B45F94"/>
    <w:rsid w:val="00B46197"/>
    <w:rsid w:val="00B46318"/>
    <w:rsid w:val="00B469D8"/>
    <w:rsid w:val="00B47B21"/>
    <w:rsid w:val="00B51153"/>
    <w:rsid w:val="00B52173"/>
    <w:rsid w:val="00B523A8"/>
    <w:rsid w:val="00B52A0E"/>
    <w:rsid w:val="00B53A95"/>
    <w:rsid w:val="00B56A8E"/>
    <w:rsid w:val="00B57311"/>
    <w:rsid w:val="00B5782C"/>
    <w:rsid w:val="00B60D3F"/>
    <w:rsid w:val="00B6168E"/>
    <w:rsid w:val="00B616CA"/>
    <w:rsid w:val="00B62A1B"/>
    <w:rsid w:val="00B631C0"/>
    <w:rsid w:val="00B63731"/>
    <w:rsid w:val="00B646AC"/>
    <w:rsid w:val="00B64CDF"/>
    <w:rsid w:val="00B6537E"/>
    <w:rsid w:val="00B65457"/>
    <w:rsid w:val="00B65DB1"/>
    <w:rsid w:val="00B6636A"/>
    <w:rsid w:val="00B66DCD"/>
    <w:rsid w:val="00B70405"/>
    <w:rsid w:val="00B7370E"/>
    <w:rsid w:val="00B74358"/>
    <w:rsid w:val="00B756B7"/>
    <w:rsid w:val="00B75989"/>
    <w:rsid w:val="00B76C5B"/>
    <w:rsid w:val="00B80F1D"/>
    <w:rsid w:val="00B81329"/>
    <w:rsid w:val="00B813DA"/>
    <w:rsid w:val="00B82955"/>
    <w:rsid w:val="00B84532"/>
    <w:rsid w:val="00B85315"/>
    <w:rsid w:val="00B8534C"/>
    <w:rsid w:val="00B86302"/>
    <w:rsid w:val="00B865BF"/>
    <w:rsid w:val="00B869D4"/>
    <w:rsid w:val="00B87B3C"/>
    <w:rsid w:val="00B87CAC"/>
    <w:rsid w:val="00B912A1"/>
    <w:rsid w:val="00B913FC"/>
    <w:rsid w:val="00B91A43"/>
    <w:rsid w:val="00B925F2"/>
    <w:rsid w:val="00B94843"/>
    <w:rsid w:val="00B9677B"/>
    <w:rsid w:val="00B97C1B"/>
    <w:rsid w:val="00B97C45"/>
    <w:rsid w:val="00BA16AC"/>
    <w:rsid w:val="00BA17AA"/>
    <w:rsid w:val="00BA3CA3"/>
    <w:rsid w:val="00BB07C3"/>
    <w:rsid w:val="00BB1616"/>
    <w:rsid w:val="00BB26F6"/>
    <w:rsid w:val="00BB28FF"/>
    <w:rsid w:val="00BB29ED"/>
    <w:rsid w:val="00BB2F46"/>
    <w:rsid w:val="00BB3FD8"/>
    <w:rsid w:val="00BB4C93"/>
    <w:rsid w:val="00BC1285"/>
    <w:rsid w:val="00BC307A"/>
    <w:rsid w:val="00BC3125"/>
    <w:rsid w:val="00BC3E86"/>
    <w:rsid w:val="00BC4472"/>
    <w:rsid w:val="00BC463F"/>
    <w:rsid w:val="00BC5A4B"/>
    <w:rsid w:val="00BC657F"/>
    <w:rsid w:val="00BC6CC2"/>
    <w:rsid w:val="00BC7DA8"/>
    <w:rsid w:val="00BD088D"/>
    <w:rsid w:val="00BD0AE1"/>
    <w:rsid w:val="00BD1FD5"/>
    <w:rsid w:val="00BD2C1D"/>
    <w:rsid w:val="00BD301B"/>
    <w:rsid w:val="00BD336A"/>
    <w:rsid w:val="00BD401E"/>
    <w:rsid w:val="00BD6506"/>
    <w:rsid w:val="00BD78DF"/>
    <w:rsid w:val="00BD7E01"/>
    <w:rsid w:val="00BE09CF"/>
    <w:rsid w:val="00BE0C50"/>
    <w:rsid w:val="00BE11E2"/>
    <w:rsid w:val="00BE13A3"/>
    <w:rsid w:val="00BE14B4"/>
    <w:rsid w:val="00BE2C73"/>
    <w:rsid w:val="00BE5F91"/>
    <w:rsid w:val="00BF2B09"/>
    <w:rsid w:val="00BF3D2F"/>
    <w:rsid w:val="00BF64F4"/>
    <w:rsid w:val="00BF6E03"/>
    <w:rsid w:val="00BF70BF"/>
    <w:rsid w:val="00BF729A"/>
    <w:rsid w:val="00BF782B"/>
    <w:rsid w:val="00C0143F"/>
    <w:rsid w:val="00C06B10"/>
    <w:rsid w:val="00C10A69"/>
    <w:rsid w:val="00C1214E"/>
    <w:rsid w:val="00C1455E"/>
    <w:rsid w:val="00C14911"/>
    <w:rsid w:val="00C14DF7"/>
    <w:rsid w:val="00C154C3"/>
    <w:rsid w:val="00C163FF"/>
    <w:rsid w:val="00C16BAD"/>
    <w:rsid w:val="00C207B6"/>
    <w:rsid w:val="00C20F6D"/>
    <w:rsid w:val="00C23B5D"/>
    <w:rsid w:val="00C26093"/>
    <w:rsid w:val="00C26E34"/>
    <w:rsid w:val="00C27358"/>
    <w:rsid w:val="00C27DAF"/>
    <w:rsid w:val="00C27DC5"/>
    <w:rsid w:val="00C307CB"/>
    <w:rsid w:val="00C317CF"/>
    <w:rsid w:val="00C334DA"/>
    <w:rsid w:val="00C34388"/>
    <w:rsid w:val="00C3439C"/>
    <w:rsid w:val="00C3595E"/>
    <w:rsid w:val="00C36054"/>
    <w:rsid w:val="00C37551"/>
    <w:rsid w:val="00C37B29"/>
    <w:rsid w:val="00C37DB1"/>
    <w:rsid w:val="00C37E95"/>
    <w:rsid w:val="00C40EF8"/>
    <w:rsid w:val="00C410B9"/>
    <w:rsid w:val="00C412DF"/>
    <w:rsid w:val="00C41AE5"/>
    <w:rsid w:val="00C41E73"/>
    <w:rsid w:val="00C41E7A"/>
    <w:rsid w:val="00C42859"/>
    <w:rsid w:val="00C428D6"/>
    <w:rsid w:val="00C43C17"/>
    <w:rsid w:val="00C44AC8"/>
    <w:rsid w:val="00C46B62"/>
    <w:rsid w:val="00C46BE4"/>
    <w:rsid w:val="00C474B1"/>
    <w:rsid w:val="00C50101"/>
    <w:rsid w:val="00C50287"/>
    <w:rsid w:val="00C508B2"/>
    <w:rsid w:val="00C50DA2"/>
    <w:rsid w:val="00C51EEA"/>
    <w:rsid w:val="00C56A68"/>
    <w:rsid w:val="00C573D6"/>
    <w:rsid w:val="00C62756"/>
    <w:rsid w:val="00C62AAD"/>
    <w:rsid w:val="00C65E66"/>
    <w:rsid w:val="00C66EC5"/>
    <w:rsid w:val="00C67F1C"/>
    <w:rsid w:val="00C7008F"/>
    <w:rsid w:val="00C70A0D"/>
    <w:rsid w:val="00C70D05"/>
    <w:rsid w:val="00C719A0"/>
    <w:rsid w:val="00C72271"/>
    <w:rsid w:val="00C728EA"/>
    <w:rsid w:val="00C74348"/>
    <w:rsid w:val="00C75802"/>
    <w:rsid w:val="00C765E9"/>
    <w:rsid w:val="00C801BC"/>
    <w:rsid w:val="00C80F5E"/>
    <w:rsid w:val="00C8179C"/>
    <w:rsid w:val="00C81F6B"/>
    <w:rsid w:val="00C82688"/>
    <w:rsid w:val="00C82ADA"/>
    <w:rsid w:val="00C8382E"/>
    <w:rsid w:val="00C845F6"/>
    <w:rsid w:val="00C8582A"/>
    <w:rsid w:val="00C85E6C"/>
    <w:rsid w:val="00C86E3E"/>
    <w:rsid w:val="00C86EB2"/>
    <w:rsid w:val="00C87309"/>
    <w:rsid w:val="00C9024B"/>
    <w:rsid w:val="00C906A0"/>
    <w:rsid w:val="00C92208"/>
    <w:rsid w:val="00C92C13"/>
    <w:rsid w:val="00C933B7"/>
    <w:rsid w:val="00C938E7"/>
    <w:rsid w:val="00C93E78"/>
    <w:rsid w:val="00C9516F"/>
    <w:rsid w:val="00C976CD"/>
    <w:rsid w:val="00C97BE8"/>
    <w:rsid w:val="00C97EB7"/>
    <w:rsid w:val="00CA1309"/>
    <w:rsid w:val="00CA19EE"/>
    <w:rsid w:val="00CA24C2"/>
    <w:rsid w:val="00CA5098"/>
    <w:rsid w:val="00CA706E"/>
    <w:rsid w:val="00CA7455"/>
    <w:rsid w:val="00CB035F"/>
    <w:rsid w:val="00CB08BA"/>
    <w:rsid w:val="00CB0A96"/>
    <w:rsid w:val="00CB170E"/>
    <w:rsid w:val="00CB1E36"/>
    <w:rsid w:val="00CB22EF"/>
    <w:rsid w:val="00CB3132"/>
    <w:rsid w:val="00CB3591"/>
    <w:rsid w:val="00CB3F83"/>
    <w:rsid w:val="00CB4F7C"/>
    <w:rsid w:val="00CB701E"/>
    <w:rsid w:val="00CC03DB"/>
    <w:rsid w:val="00CC0D1D"/>
    <w:rsid w:val="00CC170E"/>
    <w:rsid w:val="00CC1771"/>
    <w:rsid w:val="00CC1D8A"/>
    <w:rsid w:val="00CC2F60"/>
    <w:rsid w:val="00CC31FF"/>
    <w:rsid w:val="00CC3301"/>
    <w:rsid w:val="00CC398B"/>
    <w:rsid w:val="00CC4879"/>
    <w:rsid w:val="00CC535A"/>
    <w:rsid w:val="00CC7459"/>
    <w:rsid w:val="00CC78DF"/>
    <w:rsid w:val="00CD2EBE"/>
    <w:rsid w:val="00CD4A89"/>
    <w:rsid w:val="00CD4B6B"/>
    <w:rsid w:val="00CD6C03"/>
    <w:rsid w:val="00CD6CAD"/>
    <w:rsid w:val="00CD6D1F"/>
    <w:rsid w:val="00CD78B4"/>
    <w:rsid w:val="00CE07AF"/>
    <w:rsid w:val="00CE1029"/>
    <w:rsid w:val="00CE1646"/>
    <w:rsid w:val="00CE1694"/>
    <w:rsid w:val="00CE3051"/>
    <w:rsid w:val="00CE34AC"/>
    <w:rsid w:val="00CE35C4"/>
    <w:rsid w:val="00CE46E0"/>
    <w:rsid w:val="00CE4DD6"/>
    <w:rsid w:val="00CE5537"/>
    <w:rsid w:val="00CE5618"/>
    <w:rsid w:val="00CF051A"/>
    <w:rsid w:val="00CF0FA0"/>
    <w:rsid w:val="00CF1216"/>
    <w:rsid w:val="00CF155B"/>
    <w:rsid w:val="00CF2123"/>
    <w:rsid w:val="00CF317B"/>
    <w:rsid w:val="00CF4022"/>
    <w:rsid w:val="00CF60AE"/>
    <w:rsid w:val="00CF641F"/>
    <w:rsid w:val="00CF735B"/>
    <w:rsid w:val="00CF7C4F"/>
    <w:rsid w:val="00CF7EAE"/>
    <w:rsid w:val="00D00A34"/>
    <w:rsid w:val="00D00F2A"/>
    <w:rsid w:val="00D029F2"/>
    <w:rsid w:val="00D030E6"/>
    <w:rsid w:val="00D033E1"/>
    <w:rsid w:val="00D03A85"/>
    <w:rsid w:val="00D03F0D"/>
    <w:rsid w:val="00D0414D"/>
    <w:rsid w:val="00D050CE"/>
    <w:rsid w:val="00D05840"/>
    <w:rsid w:val="00D060FB"/>
    <w:rsid w:val="00D06B7E"/>
    <w:rsid w:val="00D14B1D"/>
    <w:rsid w:val="00D1571D"/>
    <w:rsid w:val="00D17595"/>
    <w:rsid w:val="00D176D5"/>
    <w:rsid w:val="00D21415"/>
    <w:rsid w:val="00D2183D"/>
    <w:rsid w:val="00D22259"/>
    <w:rsid w:val="00D22526"/>
    <w:rsid w:val="00D230A0"/>
    <w:rsid w:val="00D23580"/>
    <w:rsid w:val="00D24863"/>
    <w:rsid w:val="00D272C2"/>
    <w:rsid w:val="00D30C6B"/>
    <w:rsid w:val="00D30D73"/>
    <w:rsid w:val="00D31348"/>
    <w:rsid w:val="00D325F1"/>
    <w:rsid w:val="00D335F4"/>
    <w:rsid w:val="00D33696"/>
    <w:rsid w:val="00D33B4C"/>
    <w:rsid w:val="00D33C12"/>
    <w:rsid w:val="00D35D11"/>
    <w:rsid w:val="00D35EB3"/>
    <w:rsid w:val="00D370D9"/>
    <w:rsid w:val="00D3723E"/>
    <w:rsid w:val="00D40905"/>
    <w:rsid w:val="00D40CC3"/>
    <w:rsid w:val="00D4126E"/>
    <w:rsid w:val="00D42C01"/>
    <w:rsid w:val="00D42E4D"/>
    <w:rsid w:val="00D439AD"/>
    <w:rsid w:val="00D43C13"/>
    <w:rsid w:val="00D44E3C"/>
    <w:rsid w:val="00D44EFD"/>
    <w:rsid w:val="00D458D2"/>
    <w:rsid w:val="00D471A7"/>
    <w:rsid w:val="00D471E1"/>
    <w:rsid w:val="00D501DD"/>
    <w:rsid w:val="00D51104"/>
    <w:rsid w:val="00D5136F"/>
    <w:rsid w:val="00D51B14"/>
    <w:rsid w:val="00D52059"/>
    <w:rsid w:val="00D528F8"/>
    <w:rsid w:val="00D52DDF"/>
    <w:rsid w:val="00D53624"/>
    <w:rsid w:val="00D54497"/>
    <w:rsid w:val="00D54C23"/>
    <w:rsid w:val="00D550BF"/>
    <w:rsid w:val="00D550F9"/>
    <w:rsid w:val="00D55655"/>
    <w:rsid w:val="00D559CF"/>
    <w:rsid w:val="00D57B91"/>
    <w:rsid w:val="00D606E4"/>
    <w:rsid w:val="00D60990"/>
    <w:rsid w:val="00D63825"/>
    <w:rsid w:val="00D638E5"/>
    <w:rsid w:val="00D63EF5"/>
    <w:rsid w:val="00D65764"/>
    <w:rsid w:val="00D66C31"/>
    <w:rsid w:val="00D67322"/>
    <w:rsid w:val="00D673C3"/>
    <w:rsid w:val="00D67A71"/>
    <w:rsid w:val="00D67FB7"/>
    <w:rsid w:val="00D709C2"/>
    <w:rsid w:val="00D720F8"/>
    <w:rsid w:val="00D72115"/>
    <w:rsid w:val="00D73B93"/>
    <w:rsid w:val="00D744F1"/>
    <w:rsid w:val="00D74E3D"/>
    <w:rsid w:val="00D75376"/>
    <w:rsid w:val="00D771FD"/>
    <w:rsid w:val="00D8073B"/>
    <w:rsid w:val="00D81BB9"/>
    <w:rsid w:val="00D81FC3"/>
    <w:rsid w:val="00D83D27"/>
    <w:rsid w:val="00D8452E"/>
    <w:rsid w:val="00D902DC"/>
    <w:rsid w:val="00D91BE4"/>
    <w:rsid w:val="00D92AD1"/>
    <w:rsid w:val="00D9348E"/>
    <w:rsid w:val="00D9378F"/>
    <w:rsid w:val="00D93E8A"/>
    <w:rsid w:val="00D944AC"/>
    <w:rsid w:val="00D96B36"/>
    <w:rsid w:val="00D97D61"/>
    <w:rsid w:val="00DA2BC5"/>
    <w:rsid w:val="00DA2D6F"/>
    <w:rsid w:val="00DA449F"/>
    <w:rsid w:val="00DA56A1"/>
    <w:rsid w:val="00DA5852"/>
    <w:rsid w:val="00DA59EA"/>
    <w:rsid w:val="00DA7712"/>
    <w:rsid w:val="00DA7F2B"/>
    <w:rsid w:val="00DB0167"/>
    <w:rsid w:val="00DB0EE1"/>
    <w:rsid w:val="00DB1CCD"/>
    <w:rsid w:val="00DB254B"/>
    <w:rsid w:val="00DB2865"/>
    <w:rsid w:val="00DB3825"/>
    <w:rsid w:val="00DB3C20"/>
    <w:rsid w:val="00DB3E26"/>
    <w:rsid w:val="00DB4587"/>
    <w:rsid w:val="00DB5518"/>
    <w:rsid w:val="00DC0A8B"/>
    <w:rsid w:val="00DC161D"/>
    <w:rsid w:val="00DC2213"/>
    <w:rsid w:val="00DC28DA"/>
    <w:rsid w:val="00DC2F22"/>
    <w:rsid w:val="00DC3597"/>
    <w:rsid w:val="00DC4BD8"/>
    <w:rsid w:val="00DC5F48"/>
    <w:rsid w:val="00DC5F69"/>
    <w:rsid w:val="00DC6178"/>
    <w:rsid w:val="00DC7872"/>
    <w:rsid w:val="00DD0F32"/>
    <w:rsid w:val="00DD133E"/>
    <w:rsid w:val="00DD2810"/>
    <w:rsid w:val="00DD42CA"/>
    <w:rsid w:val="00DD511B"/>
    <w:rsid w:val="00DD5683"/>
    <w:rsid w:val="00DD5B57"/>
    <w:rsid w:val="00DD63B8"/>
    <w:rsid w:val="00DD6B69"/>
    <w:rsid w:val="00DD6DA7"/>
    <w:rsid w:val="00DD6F42"/>
    <w:rsid w:val="00DD78E5"/>
    <w:rsid w:val="00DD7B35"/>
    <w:rsid w:val="00DE10F5"/>
    <w:rsid w:val="00DE1B9E"/>
    <w:rsid w:val="00DE36EC"/>
    <w:rsid w:val="00DE3ACE"/>
    <w:rsid w:val="00DE6D62"/>
    <w:rsid w:val="00DE7D39"/>
    <w:rsid w:val="00DF00DD"/>
    <w:rsid w:val="00DF1B5E"/>
    <w:rsid w:val="00DF3610"/>
    <w:rsid w:val="00DF41D3"/>
    <w:rsid w:val="00DF468B"/>
    <w:rsid w:val="00DF5154"/>
    <w:rsid w:val="00DF6590"/>
    <w:rsid w:val="00DF7B2B"/>
    <w:rsid w:val="00E00D2B"/>
    <w:rsid w:val="00E01805"/>
    <w:rsid w:val="00E01A0F"/>
    <w:rsid w:val="00E01CB7"/>
    <w:rsid w:val="00E02AC6"/>
    <w:rsid w:val="00E02B14"/>
    <w:rsid w:val="00E0316D"/>
    <w:rsid w:val="00E03B9D"/>
    <w:rsid w:val="00E048A4"/>
    <w:rsid w:val="00E05266"/>
    <w:rsid w:val="00E07D04"/>
    <w:rsid w:val="00E10B1F"/>
    <w:rsid w:val="00E1119B"/>
    <w:rsid w:val="00E12AB3"/>
    <w:rsid w:val="00E13859"/>
    <w:rsid w:val="00E13D28"/>
    <w:rsid w:val="00E208C8"/>
    <w:rsid w:val="00E20B85"/>
    <w:rsid w:val="00E20D39"/>
    <w:rsid w:val="00E20D4D"/>
    <w:rsid w:val="00E213C6"/>
    <w:rsid w:val="00E21535"/>
    <w:rsid w:val="00E2169F"/>
    <w:rsid w:val="00E2179F"/>
    <w:rsid w:val="00E227FB"/>
    <w:rsid w:val="00E22896"/>
    <w:rsid w:val="00E230EB"/>
    <w:rsid w:val="00E23710"/>
    <w:rsid w:val="00E23E4D"/>
    <w:rsid w:val="00E23FE8"/>
    <w:rsid w:val="00E24B59"/>
    <w:rsid w:val="00E25BAE"/>
    <w:rsid w:val="00E26264"/>
    <w:rsid w:val="00E276BF"/>
    <w:rsid w:val="00E2774A"/>
    <w:rsid w:val="00E31BAC"/>
    <w:rsid w:val="00E3311D"/>
    <w:rsid w:val="00E34454"/>
    <w:rsid w:val="00E3449C"/>
    <w:rsid w:val="00E35206"/>
    <w:rsid w:val="00E36F8F"/>
    <w:rsid w:val="00E37425"/>
    <w:rsid w:val="00E41D25"/>
    <w:rsid w:val="00E422D4"/>
    <w:rsid w:val="00E42944"/>
    <w:rsid w:val="00E42F74"/>
    <w:rsid w:val="00E43573"/>
    <w:rsid w:val="00E43B34"/>
    <w:rsid w:val="00E46FF3"/>
    <w:rsid w:val="00E505B2"/>
    <w:rsid w:val="00E50A75"/>
    <w:rsid w:val="00E514EF"/>
    <w:rsid w:val="00E51D23"/>
    <w:rsid w:val="00E52DA7"/>
    <w:rsid w:val="00E53084"/>
    <w:rsid w:val="00E5346B"/>
    <w:rsid w:val="00E53B52"/>
    <w:rsid w:val="00E54BD5"/>
    <w:rsid w:val="00E5560B"/>
    <w:rsid w:val="00E56983"/>
    <w:rsid w:val="00E574AD"/>
    <w:rsid w:val="00E57BBE"/>
    <w:rsid w:val="00E605EE"/>
    <w:rsid w:val="00E614B5"/>
    <w:rsid w:val="00E62F91"/>
    <w:rsid w:val="00E6343C"/>
    <w:rsid w:val="00E637FB"/>
    <w:rsid w:val="00E65D64"/>
    <w:rsid w:val="00E65FEE"/>
    <w:rsid w:val="00E66C15"/>
    <w:rsid w:val="00E673FA"/>
    <w:rsid w:val="00E70C12"/>
    <w:rsid w:val="00E72828"/>
    <w:rsid w:val="00E72D6D"/>
    <w:rsid w:val="00E7349E"/>
    <w:rsid w:val="00E751AF"/>
    <w:rsid w:val="00E80BF5"/>
    <w:rsid w:val="00E82001"/>
    <w:rsid w:val="00E864B9"/>
    <w:rsid w:val="00E86F8C"/>
    <w:rsid w:val="00E90B0D"/>
    <w:rsid w:val="00E91149"/>
    <w:rsid w:val="00E91271"/>
    <w:rsid w:val="00E91B45"/>
    <w:rsid w:val="00E92EF5"/>
    <w:rsid w:val="00E93D2C"/>
    <w:rsid w:val="00E95B18"/>
    <w:rsid w:val="00E96E1B"/>
    <w:rsid w:val="00E97493"/>
    <w:rsid w:val="00E97EBF"/>
    <w:rsid w:val="00EA0FF8"/>
    <w:rsid w:val="00EA1A86"/>
    <w:rsid w:val="00EA3601"/>
    <w:rsid w:val="00EA3D37"/>
    <w:rsid w:val="00EA4A61"/>
    <w:rsid w:val="00EA5EE1"/>
    <w:rsid w:val="00EA6777"/>
    <w:rsid w:val="00EA6805"/>
    <w:rsid w:val="00EA70E5"/>
    <w:rsid w:val="00EA7132"/>
    <w:rsid w:val="00EB0AB0"/>
    <w:rsid w:val="00EB117E"/>
    <w:rsid w:val="00EB160A"/>
    <w:rsid w:val="00EB4626"/>
    <w:rsid w:val="00EB5445"/>
    <w:rsid w:val="00EB5DC9"/>
    <w:rsid w:val="00EB5FD5"/>
    <w:rsid w:val="00EB6484"/>
    <w:rsid w:val="00EB6FA7"/>
    <w:rsid w:val="00EC03D0"/>
    <w:rsid w:val="00EC283D"/>
    <w:rsid w:val="00EC3269"/>
    <w:rsid w:val="00EC394B"/>
    <w:rsid w:val="00EC47DA"/>
    <w:rsid w:val="00EC6E9D"/>
    <w:rsid w:val="00EC7029"/>
    <w:rsid w:val="00EC74D9"/>
    <w:rsid w:val="00EC7779"/>
    <w:rsid w:val="00EC7AF6"/>
    <w:rsid w:val="00ED0B59"/>
    <w:rsid w:val="00ED147F"/>
    <w:rsid w:val="00ED1B45"/>
    <w:rsid w:val="00ED1E23"/>
    <w:rsid w:val="00ED275C"/>
    <w:rsid w:val="00ED386F"/>
    <w:rsid w:val="00ED445B"/>
    <w:rsid w:val="00ED72BB"/>
    <w:rsid w:val="00ED7376"/>
    <w:rsid w:val="00EE0E45"/>
    <w:rsid w:val="00EE1E86"/>
    <w:rsid w:val="00EE2285"/>
    <w:rsid w:val="00EE32C3"/>
    <w:rsid w:val="00EE5F90"/>
    <w:rsid w:val="00EE6AB9"/>
    <w:rsid w:val="00EF03DB"/>
    <w:rsid w:val="00EF06E1"/>
    <w:rsid w:val="00EF0F5B"/>
    <w:rsid w:val="00EF16C5"/>
    <w:rsid w:val="00EF231C"/>
    <w:rsid w:val="00EF28B0"/>
    <w:rsid w:val="00EF4C7D"/>
    <w:rsid w:val="00EF60A8"/>
    <w:rsid w:val="00EF6882"/>
    <w:rsid w:val="00EF69B3"/>
    <w:rsid w:val="00EF6B06"/>
    <w:rsid w:val="00EF7FC4"/>
    <w:rsid w:val="00F002C2"/>
    <w:rsid w:val="00F01DE4"/>
    <w:rsid w:val="00F02254"/>
    <w:rsid w:val="00F02902"/>
    <w:rsid w:val="00F02FE4"/>
    <w:rsid w:val="00F031C7"/>
    <w:rsid w:val="00F0448B"/>
    <w:rsid w:val="00F047F8"/>
    <w:rsid w:val="00F0530D"/>
    <w:rsid w:val="00F06561"/>
    <w:rsid w:val="00F06C63"/>
    <w:rsid w:val="00F074E2"/>
    <w:rsid w:val="00F07C1B"/>
    <w:rsid w:val="00F11CA3"/>
    <w:rsid w:val="00F11F18"/>
    <w:rsid w:val="00F12265"/>
    <w:rsid w:val="00F14168"/>
    <w:rsid w:val="00F14699"/>
    <w:rsid w:val="00F1514A"/>
    <w:rsid w:val="00F151CE"/>
    <w:rsid w:val="00F1583E"/>
    <w:rsid w:val="00F15B8D"/>
    <w:rsid w:val="00F15BFF"/>
    <w:rsid w:val="00F2146B"/>
    <w:rsid w:val="00F231EE"/>
    <w:rsid w:val="00F23A84"/>
    <w:rsid w:val="00F254C1"/>
    <w:rsid w:val="00F26355"/>
    <w:rsid w:val="00F26C70"/>
    <w:rsid w:val="00F274D5"/>
    <w:rsid w:val="00F27855"/>
    <w:rsid w:val="00F27E2A"/>
    <w:rsid w:val="00F302B0"/>
    <w:rsid w:val="00F3171F"/>
    <w:rsid w:val="00F31EE8"/>
    <w:rsid w:val="00F326F1"/>
    <w:rsid w:val="00F32CD1"/>
    <w:rsid w:val="00F355C2"/>
    <w:rsid w:val="00F3592B"/>
    <w:rsid w:val="00F36F98"/>
    <w:rsid w:val="00F37C96"/>
    <w:rsid w:val="00F419DA"/>
    <w:rsid w:val="00F42873"/>
    <w:rsid w:val="00F43923"/>
    <w:rsid w:val="00F44155"/>
    <w:rsid w:val="00F45C24"/>
    <w:rsid w:val="00F470EE"/>
    <w:rsid w:val="00F50028"/>
    <w:rsid w:val="00F51122"/>
    <w:rsid w:val="00F51552"/>
    <w:rsid w:val="00F5182D"/>
    <w:rsid w:val="00F52008"/>
    <w:rsid w:val="00F5245E"/>
    <w:rsid w:val="00F52B72"/>
    <w:rsid w:val="00F533B8"/>
    <w:rsid w:val="00F55AE8"/>
    <w:rsid w:val="00F563C7"/>
    <w:rsid w:val="00F56EBA"/>
    <w:rsid w:val="00F638A4"/>
    <w:rsid w:val="00F64852"/>
    <w:rsid w:val="00F64CB9"/>
    <w:rsid w:val="00F650F7"/>
    <w:rsid w:val="00F6530A"/>
    <w:rsid w:val="00F6577D"/>
    <w:rsid w:val="00F65F4A"/>
    <w:rsid w:val="00F6602E"/>
    <w:rsid w:val="00F66811"/>
    <w:rsid w:val="00F67802"/>
    <w:rsid w:val="00F679FA"/>
    <w:rsid w:val="00F702F7"/>
    <w:rsid w:val="00F722AB"/>
    <w:rsid w:val="00F77C79"/>
    <w:rsid w:val="00F80DBD"/>
    <w:rsid w:val="00F81537"/>
    <w:rsid w:val="00F8332B"/>
    <w:rsid w:val="00F84752"/>
    <w:rsid w:val="00F85A88"/>
    <w:rsid w:val="00F869F3"/>
    <w:rsid w:val="00F86DEF"/>
    <w:rsid w:val="00F910A1"/>
    <w:rsid w:val="00F9127D"/>
    <w:rsid w:val="00F91628"/>
    <w:rsid w:val="00F91AFE"/>
    <w:rsid w:val="00F94CA1"/>
    <w:rsid w:val="00F95142"/>
    <w:rsid w:val="00F95568"/>
    <w:rsid w:val="00F96A75"/>
    <w:rsid w:val="00F96F1C"/>
    <w:rsid w:val="00F97174"/>
    <w:rsid w:val="00F976F3"/>
    <w:rsid w:val="00FA0087"/>
    <w:rsid w:val="00FA1287"/>
    <w:rsid w:val="00FA3C70"/>
    <w:rsid w:val="00FA426B"/>
    <w:rsid w:val="00FA4470"/>
    <w:rsid w:val="00FA51F3"/>
    <w:rsid w:val="00FA6135"/>
    <w:rsid w:val="00FA7BAE"/>
    <w:rsid w:val="00FB0AB1"/>
    <w:rsid w:val="00FB168A"/>
    <w:rsid w:val="00FB1BDE"/>
    <w:rsid w:val="00FB2BCE"/>
    <w:rsid w:val="00FB4469"/>
    <w:rsid w:val="00FB44B1"/>
    <w:rsid w:val="00FB67D7"/>
    <w:rsid w:val="00FC0BC5"/>
    <w:rsid w:val="00FC11C8"/>
    <w:rsid w:val="00FC23AD"/>
    <w:rsid w:val="00FC27ED"/>
    <w:rsid w:val="00FC28C8"/>
    <w:rsid w:val="00FC2A9F"/>
    <w:rsid w:val="00FC529E"/>
    <w:rsid w:val="00FC545C"/>
    <w:rsid w:val="00FC6FDA"/>
    <w:rsid w:val="00FD04E7"/>
    <w:rsid w:val="00FD17CA"/>
    <w:rsid w:val="00FD2A3D"/>
    <w:rsid w:val="00FD3E57"/>
    <w:rsid w:val="00FD415A"/>
    <w:rsid w:val="00FD4413"/>
    <w:rsid w:val="00FD4D64"/>
    <w:rsid w:val="00FD6931"/>
    <w:rsid w:val="00FD6CB0"/>
    <w:rsid w:val="00FD7606"/>
    <w:rsid w:val="00FD78DF"/>
    <w:rsid w:val="00FD7B55"/>
    <w:rsid w:val="00FE0D74"/>
    <w:rsid w:val="00FE12E1"/>
    <w:rsid w:val="00FE4861"/>
    <w:rsid w:val="00FE4A1E"/>
    <w:rsid w:val="00FE621D"/>
    <w:rsid w:val="00FE6F88"/>
    <w:rsid w:val="00FE6F9F"/>
    <w:rsid w:val="00FE76BF"/>
    <w:rsid w:val="00FE771F"/>
    <w:rsid w:val="00FE7E98"/>
    <w:rsid w:val="00FF27F8"/>
    <w:rsid w:val="00FF2DFF"/>
    <w:rsid w:val="00FF3654"/>
    <w:rsid w:val="00FF3FAC"/>
    <w:rsid w:val="00FF46E4"/>
    <w:rsid w:val="00FF4FF1"/>
    <w:rsid w:val="00FF687A"/>
    <w:rsid w:val="00FF6D74"/>
    <w:rsid w:val="00FF7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219E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0E27"/>
    <w:pPr>
      <w:spacing w:before="300" w:after="40" w:line="240" w:lineRule="auto"/>
      <w:outlineLvl w:val="0"/>
    </w:pPr>
    <w:rPr>
      <w:rFonts w:ascii="Calibri" w:eastAsia="Calibri" w:hAnsi="Calibri" w:cs="Times New Roman"/>
      <w:smallCaps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50F7"/>
    <w:pPr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</w:rPr>
  </w:style>
  <w:style w:type="paragraph" w:customStyle="1" w:styleId="ConsNonformat">
    <w:name w:val="ConsNonformat"/>
    <w:rsid w:val="00F650F7"/>
    <w:pPr>
      <w:widowControl w:val="0"/>
      <w:suppressAutoHyphens/>
      <w:spacing w:after="0" w:line="240" w:lineRule="auto"/>
      <w:ind w:right="19772"/>
    </w:pPr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ConsPlusTitle">
    <w:name w:val="ConsPlusTitle"/>
    <w:rsid w:val="0031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Style5">
    <w:name w:val="Style5"/>
    <w:basedOn w:val="a"/>
    <w:uiPriority w:val="99"/>
    <w:rsid w:val="007F3E4D"/>
    <w:pPr>
      <w:widowControl w:val="0"/>
      <w:autoSpaceDE w:val="0"/>
      <w:autoSpaceDN w:val="0"/>
      <w:adjustRightInd w:val="0"/>
      <w:spacing w:after="0" w:line="482" w:lineRule="exact"/>
      <w:ind w:firstLine="69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7F3E4D"/>
    <w:pPr>
      <w:widowControl w:val="0"/>
      <w:autoSpaceDE w:val="0"/>
      <w:autoSpaceDN w:val="0"/>
      <w:adjustRightInd w:val="0"/>
      <w:spacing w:after="0" w:line="490" w:lineRule="exact"/>
      <w:ind w:firstLine="691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7F3E4D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7F3E4D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5618CB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618CB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5618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5618C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5618CB"/>
    <w:pPr>
      <w:widowControl w:val="0"/>
      <w:autoSpaceDE w:val="0"/>
      <w:autoSpaceDN w:val="0"/>
      <w:adjustRightInd w:val="0"/>
      <w:spacing w:after="0" w:line="274" w:lineRule="exact"/>
      <w:ind w:hanging="2131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5618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5618CB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5618CB"/>
    <w:pPr>
      <w:widowControl w:val="0"/>
      <w:autoSpaceDE w:val="0"/>
      <w:autoSpaceDN w:val="0"/>
      <w:adjustRightInd w:val="0"/>
      <w:spacing w:after="0" w:line="23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5618CB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5618CB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22">
    <w:name w:val="Font Style22"/>
    <w:basedOn w:val="a0"/>
    <w:uiPriority w:val="99"/>
    <w:rsid w:val="005618C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basedOn w:val="a0"/>
    <w:uiPriority w:val="99"/>
    <w:rsid w:val="005618C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4">
    <w:name w:val="Font Style24"/>
    <w:basedOn w:val="a0"/>
    <w:uiPriority w:val="99"/>
    <w:rsid w:val="005618C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7C0E27"/>
    <w:rPr>
      <w:rFonts w:ascii="Calibri" w:eastAsia="Calibri" w:hAnsi="Calibri" w:cs="Times New Roman"/>
      <w:smallCaps/>
      <w:spacing w:val="5"/>
      <w:sz w:val="32"/>
      <w:szCs w:val="32"/>
    </w:rPr>
  </w:style>
  <w:style w:type="paragraph" w:customStyle="1" w:styleId="formattext">
    <w:name w:val="formattext"/>
    <w:basedOn w:val="a"/>
    <w:rsid w:val="00F02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D2D2D"/>
      <w:spacing w:val="2"/>
      <w:sz w:val="24"/>
      <w:szCs w:val="24"/>
    </w:rPr>
  </w:style>
  <w:style w:type="paragraph" w:customStyle="1" w:styleId="consplusnormal0">
    <w:name w:val="consplusnormal"/>
    <w:basedOn w:val="a"/>
    <w:rsid w:val="00B35A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827EE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64676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64676"/>
    <w:rPr>
      <w:color w:val="605E5C"/>
      <w:shd w:val="clear" w:color="auto" w:fill="E1DFDD"/>
    </w:rPr>
  </w:style>
  <w:style w:type="table" w:styleId="a5">
    <w:name w:val="Table Grid"/>
    <w:basedOn w:val="a1"/>
    <w:uiPriority w:val="59"/>
    <w:rsid w:val="00286D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17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799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91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1583"/>
  </w:style>
  <w:style w:type="paragraph" w:styleId="aa">
    <w:name w:val="footer"/>
    <w:basedOn w:val="a"/>
    <w:link w:val="ab"/>
    <w:uiPriority w:val="99"/>
    <w:unhideWhenUsed/>
    <w:rsid w:val="00491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15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0E27"/>
    <w:pPr>
      <w:spacing w:before="300" w:after="40" w:line="240" w:lineRule="auto"/>
      <w:outlineLvl w:val="0"/>
    </w:pPr>
    <w:rPr>
      <w:rFonts w:ascii="Calibri" w:eastAsia="Calibri" w:hAnsi="Calibri" w:cs="Times New Roman"/>
      <w:smallCaps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50F7"/>
    <w:pPr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</w:rPr>
  </w:style>
  <w:style w:type="paragraph" w:customStyle="1" w:styleId="ConsNonformat">
    <w:name w:val="ConsNonformat"/>
    <w:rsid w:val="00F650F7"/>
    <w:pPr>
      <w:widowControl w:val="0"/>
      <w:suppressAutoHyphens/>
      <w:spacing w:after="0" w:line="240" w:lineRule="auto"/>
      <w:ind w:right="19772"/>
    </w:pPr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ConsPlusTitle">
    <w:name w:val="ConsPlusTitle"/>
    <w:rsid w:val="0031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Style5">
    <w:name w:val="Style5"/>
    <w:basedOn w:val="a"/>
    <w:uiPriority w:val="99"/>
    <w:rsid w:val="007F3E4D"/>
    <w:pPr>
      <w:widowControl w:val="0"/>
      <w:autoSpaceDE w:val="0"/>
      <w:autoSpaceDN w:val="0"/>
      <w:adjustRightInd w:val="0"/>
      <w:spacing w:after="0" w:line="482" w:lineRule="exact"/>
      <w:ind w:firstLine="69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7F3E4D"/>
    <w:pPr>
      <w:widowControl w:val="0"/>
      <w:autoSpaceDE w:val="0"/>
      <w:autoSpaceDN w:val="0"/>
      <w:adjustRightInd w:val="0"/>
      <w:spacing w:after="0" w:line="490" w:lineRule="exact"/>
      <w:ind w:firstLine="691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7F3E4D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7F3E4D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5618CB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618CB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5618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5618C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5618CB"/>
    <w:pPr>
      <w:widowControl w:val="0"/>
      <w:autoSpaceDE w:val="0"/>
      <w:autoSpaceDN w:val="0"/>
      <w:adjustRightInd w:val="0"/>
      <w:spacing w:after="0" w:line="274" w:lineRule="exact"/>
      <w:ind w:hanging="2131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5618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5618CB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5618CB"/>
    <w:pPr>
      <w:widowControl w:val="0"/>
      <w:autoSpaceDE w:val="0"/>
      <w:autoSpaceDN w:val="0"/>
      <w:adjustRightInd w:val="0"/>
      <w:spacing w:after="0" w:line="23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5618CB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5618CB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22">
    <w:name w:val="Font Style22"/>
    <w:basedOn w:val="a0"/>
    <w:uiPriority w:val="99"/>
    <w:rsid w:val="005618C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basedOn w:val="a0"/>
    <w:uiPriority w:val="99"/>
    <w:rsid w:val="005618C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4">
    <w:name w:val="Font Style24"/>
    <w:basedOn w:val="a0"/>
    <w:uiPriority w:val="99"/>
    <w:rsid w:val="005618C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7C0E27"/>
    <w:rPr>
      <w:rFonts w:ascii="Calibri" w:eastAsia="Calibri" w:hAnsi="Calibri" w:cs="Times New Roman"/>
      <w:smallCaps/>
      <w:spacing w:val="5"/>
      <w:sz w:val="32"/>
      <w:szCs w:val="32"/>
    </w:rPr>
  </w:style>
  <w:style w:type="paragraph" w:customStyle="1" w:styleId="formattext">
    <w:name w:val="formattext"/>
    <w:basedOn w:val="a"/>
    <w:rsid w:val="00F02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D2D2D"/>
      <w:spacing w:val="2"/>
      <w:sz w:val="24"/>
      <w:szCs w:val="24"/>
    </w:rPr>
  </w:style>
  <w:style w:type="paragraph" w:customStyle="1" w:styleId="consplusnormal0">
    <w:name w:val="consplusnormal"/>
    <w:basedOn w:val="a"/>
    <w:rsid w:val="00B35A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827EE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64676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64676"/>
    <w:rPr>
      <w:color w:val="605E5C"/>
      <w:shd w:val="clear" w:color="auto" w:fill="E1DFDD"/>
    </w:rPr>
  </w:style>
  <w:style w:type="table" w:styleId="a5">
    <w:name w:val="Table Grid"/>
    <w:basedOn w:val="a1"/>
    <w:uiPriority w:val="59"/>
    <w:rsid w:val="00286D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17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799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91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1583"/>
  </w:style>
  <w:style w:type="paragraph" w:styleId="aa">
    <w:name w:val="footer"/>
    <w:basedOn w:val="a"/>
    <w:link w:val="ab"/>
    <w:uiPriority w:val="99"/>
    <w:unhideWhenUsed/>
    <w:rsid w:val="00491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1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B4785-46D0-44DF-90E7-6E576B3AA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10</Pages>
  <Words>3332</Words>
  <Characters>18998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Подгорнова Екатерина Ивановна</dc:creator>
  <cp:lastModifiedBy>Екатерина А. Оленина</cp:lastModifiedBy>
  <cp:revision>78</cp:revision>
  <cp:lastPrinted>2025-10-22T07:09:00Z</cp:lastPrinted>
  <dcterms:created xsi:type="dcterms:W3CDTF">2025-08-14T12:08:00Z</dcterms:created>
  <dcterms:modified xsi:type="dcterms:W3CDTF">2025-10-30T04:06:00Z</dcterms:modified>
</cp:coreProperties>
</file>